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74194E67" w:rsidR="00672E61" w:rsidRPr="0078000E" w:rsidRDefault="00B268DA" w:rsidP="00672E61">
      <w:pPr>
        <w:pStyle w:val="01TITULO1"/>
      </w:pPr>
      <w:r w:rsidRPr="0078000E">
        <w:t>9</w:t>
      </w:r>
      <w:r w:rsidR="002572FE" w:rsidRPr="0078000E">
        <w:t xml:space="preserve">º ano – </w:t>
      </w:r>
      <w:r w:rsidRPr="0078000E">
        <w:t>4</w:t>
      </w:r>
      <w:r w:rsidR="002572FE" w:rsidRPr="0078000E">
        <w:t>º</w:t>
      </w:r>
      <w:r w:rsidR="00672E61" w:rsidRPr="0078000E">
        <w:t xml:space="preserve"> bimestre </w:t>
      </w:r>
    </w:p>
    <w:p w14:paraId="553976FF" w14:textId="73649AE9" w:rsidR="001916FA" w:rsidRPr="001E3579" w:rsidRDefault="00672E61" w:rsidP="003C2F2B">
      <w:pPr>
        <w:pStyle w:val="01TITULO1"/>
      </w:pPr>
      <w:r w:rsidRPr="001E3579">
        <w:t>SEQUÊNCIA DIDÁTICA 1</w:t>
      </w:r>
      <w:r w:rsidR="00B268DA" w:rsidRPr="001E3579">
        <w:t>1</w:t>
      </w:r>
      <w:r w:rsidRPr="001E3579">
        <w:t xml:space="preserve"> –</w:t>
      </w:r>
      <w:r w:rsidR="002572FE" w:rsidRPr="001E3579">
        <w:t xml:space="preserve"> </w:t>
      </w:r>
      <w:r w:rsidR="00B268DA" w:rsidRPr="001E3579">
        <w:t xml:space="preserve">Budget </w:t>
      </w:r>
      <w:proofErr w:type="spellStart"/>
      <w:r w:rsidR="00B268DA" w:rsidRPr="001E3579">
        <w:t>planner</w:t>
      </w:r>
      <w:proofErr w:type="spellEnd"/>
    </w:p>
    <w:p w14:paraId="1896FFB6" w14:textId="3D8188BF" w:rsidR="001916FA" w:rsidRPr="00092FF2" w:rsidRDefault="001916FA" w:rsidP="00092FF2">
      <w:pPr>
        <w:pStyle w:val="02TEXTOPRINCIPAL"/>
      </w:pPr>
    </w:p>
    <w:p w14:paraId="7597C385" w14:textId="50DFF4BA" w:rsidR="00B268DA" w:rsidRDefault="00B268DA" w:rsidP="00B268DA">
      <w:pPr>
        <w:pStyle w:val="01TITULO2"/>
      </w:pPr>
      <w:r>
        <w:t xml:space="preserve">Unidade temática </w:t>
      </w:r>
    </w:p>
    <w:p w14:paraId="2982277F" w14:textId="1E29487C" w:rsidR="00B268DA" w:rsidRPr="00092FF2" w:rsidRDefault="001E3579" w:rsidP="00092FF2">
      <w:pPr>
        <w:pStyle w:val="02TEXTOPRINCIPAL"/>
      </w:pPr>
      <w:r w:rsidRPr="00092FF2">
        <w:t>Produção oral</w:t>
      </w:r>
    </w:p>
    <w:p w14:paraId="2F47D209" w14:textId="77777777" w:rsidR="0078000E" w:rsidRPr="00092FF2" w:rsidRDefault="0078000E" w:rsidP="00092FF2">
      <w:pPr>
        <w:pStyle w:val="02TEXTOPRINCIPAL"/>
      </w:pPr>
    </w:p>
    <w:p w14:paraId="320F3928" w14:textId="67AE92EF" w:rsidR="00B268DA" w:rsidRDefault="00B268DA" w:rsidP="00B268DA">
      <w:pPr>
        <w:pStyle w:val="01TITULO2"/>
      </w:pPr>
      <w:r w:rsidRPr="001E397D">
        <w:t xml:space="preserve">Objeto de conhecimento </w:t>
      </w:r>
    </w:p>
    <w:p w14:paraId="0131FC1F" w14:textId="61E41DEA" w:rsidR="00B268DA" w:rsidRPr="00092FF2" w:rsidRDefault="001E3579" w:rsidP="00092FF2">
      <w:pPr>
        <w:pStyle w:val="02TEXTOPRINCIPAL"/>
      </w:pPr>
      <w:r w:rsidRPr="00092FF2">
        <w:t>P</w:t>
      </w:r>
      <w:r w:rsidR="00B268DA" w:rsidRPr="00092FF2">
        <w:t>rodução de textos orais co</w:t>
      </w:r>
      <w:r w:rsidRPr="00092FF2">
        <w:t>m autonomia</w:t>
      </w:r>
    </w:p>
    <w:p w14:paraId="5E2B0D7D" w14:textId="77777777" w:rsidR="0078000E" w:rsidRPr="00092FF2" w:rsidRDefault="0078000E" w:rsidP="00092FF2">
      <w:pPr>
        <w:pStyle w:val="02TEXTOPRINCIPAL"/>
      </w:pPr>
    </w:p>
    <w:p w14:paraId="4C014A3B" w14:textId="34B1627B" w:rsidR="00B268DA" w:rsidRDefault="00B268DA" w:rsidP="00B268DA">
      <w:pPr>
        <w:pStyle w:val="01TITULO2"/>
      </w:pPr>
      <w:r>
        <w:t xml:space="preserve">Habilidade </w:t>
      </w:r>
    </w:p>
    <w:p w14:paraId="75A1E196" w14:textId="68899718" w:rsidR="00B268DA" w:rsidRPr="00092FF2" w:rsidRDefault="00B268DA" w:rsidP="00092FF2">
      <w:pPr>
        <w:pStyle w:val="02TEXTOPRINCIPAL"/>
      </w:pPr>
      <w:r w:rsidRPr="00092FF2">
        <w:t xml:space="preserve">(EF09LI04) Expor resultados de pesquisa ou estudo com o apoio de recursos, tais como notas, gráficos, tabelas, entre outros, adequando as estratégias de construção do texto oral aos objetivos de comunicação e ao contexto. </w:t>
      </w:r>
    </w:p>
    <w:p w14:paraId="5C025998" w14:textId="77777777" w:rsidR="0078000E" w:rsidRPr="00092FF2" w:rsidRDefault="0078000E" w:rsidP="00092FF2">
      <w:pPr>
        <w:pStyle w:val="02TEXTOPRINCIPAL"/>
      </w:pPr>
    </w:p>
    <w:p w14:paraId="01764F83" w14:textId="220D3ECF" w:rsidR="00B268DA" w:rsidRPr="00B268DA" w:rsidRDefault="00B268DA" w:rsidP="00B268DA">
      <w:pPr>
        <w:pStyle w:val="01TITULO2"/>
      </w:pPr>
      <w:r w:rsidRPr="00B268DA">
        <w:t xml:space="preserve">Tempo estimado </w:t>
      </w:r>
    </w:p>
    <w:p w14:paraId="5E583DC3" w14:textId="485045D8" w:rsidR="00B268DA" w:rsidRPr="001E3579" w:rsidRDefault="00B268DA" w:rsidP="00092FF2">
      <w:pPr>
        <w:pStyle w:val="02TEXTOPRINCIPAL"/>
      </w:pPr>
      <w:r w:rsidRPr="001E3579">
        <w:t xml:space="preserve">3 aulas </w:t>
      </w:r>
    </w:p>
    <w:p w14:paraId="7A465A65" w14:textId="25794B4C" w:rsidR="00B268DA" w:rsidRPr="001E3579" w:rsidRDefault="00B268DA" w:rsidP="00092FF2">
      <w:pPr>
        <w:pStyle w:val="02TEXTOPRINCIPAL"/>
      </w:pPr>
      <w:r w:rsidRPr="001E3579">
        <w:t>1</w:t>
      </w:r>
      <w:bookmarkStart w:id="0" w:name="_Hlk527181026"/>
      <w:r w:rsidR="00E1288A" w:rsidRPr="0057103B">
        <w:rPr>
          <w:u w:val="single"/>
          <w:vertAlign w:val="superscript"/>
        </w:rPr>
        <w:t>a</w:t>
      </w:r>
      <w:bookmarkEnd w:id="0"/>
      <w:r w:rsidRPr="001E3579">
        <w:t xml:space="preserve"> Etapa: uma aula para </w:t>
      </w:r>
      <w:r w:rsidR="007E1E1A">
        <w:t>contextualizar o</w:t>
      </w:r>
      <w:r w:rsidRPr="001E3579">
        <w:t xml:space="preserve"> gênero </w:t>
      </w:r>
      <w:r w:rsidRPr="001E3579">
        <w:rPr>
          <w:i/>
        </w:rPr>
        <w:t>bud</w:t>
      </w:r>
      <w:r w:rsidRPr="0078000E">
        <w:rPr>
          <w:i/>
        </w:rPr>
        <w:t>get</w:t>
      </w:r>
      <w:r w:rsidRPr="001E3579">
        <w:t xml:space="preserve"> </w:t>
      </w:r>
      <w:r w:rsidR="0078000E">
        <w:t xml:space="preserve">(orçamento) </w:t>
      </w:r>
      <w:r w:rsidRPr="001E3579">
        <w:t>e para ativar o conhecimento prévio com questões gerais e perguntas de compreensão.</w:t>
      </w:r>
    </w:p>
    <w:p w14:paraId="4DB9325C" w14:textId="394A77E1" w:rsidR="0078000E" w:rsidRDefault="00B268DA" w:rsidP="00092FF2">
      <w:pPr>
        <w:pStyle w:val="02TEXTOPRINCIPAL"/>
      </w:pPr>
      <w:r w:rsidRPr="001E3579">
        <w:t>2</w:t>
      </w:r>
      <w:r w:rsidR="00E1288A" w:rsidRPr="0057103B">
        <w:rPr>
          <w:u w:val="single"/>
          <w:vertAlign w:val="superscript"/>
        </w:rPr>
        <w:t>a</w:t>
      </w:r>
      <w:r w:rsidRPr="001E3579">
        <w:t xml:space="preserve"> Etapa: uma aula para o levantamento das características des</w:t>
      </w:r>
      <w:r w:rsidR="0078000E">
        <w:t>s</w:t>
      </w:r>
      <w:r w:rsidRPr="001E3579">
        <w:t>e gênero e de alguns aspectos</w:t>
      </w:r>
    </w:p>
    <w:p w14:paraId="7806DEDB" w14:textId="14561052" w:rsidR="00B268DA" w:rsidRPr="001E3579" w:rsidRDefault="00B268DA" w:rsidP="00092FF2">
      <w:pPr>
        <w:pStyle w:val="02TEXTOPRINCIPAL"/>
      </w:pPr>
      <w:r w:rsidRPr="001E3579">
        <w:t>linguístico-discursivo em exemplos</w:t>
      </w:r>
      <w:r w:rsidR="0078000E">
        <w:t>.</w:t>
      </w:r>
    </w:p>
    <w:p w14:paraId="3AA075AA" w14:textId="78E5C156" w:rsidR="00B268DA" w:rsidRPr="001E3579" w:rsidRDefault="00B268DA" w:rsidP="00092FF2">
      <w:pPr>
        <w:pStyle w:val="02TEXTOPRINCIPAL"/>
      </w:pPr>
      <w:r w:rsidRPr="001E3579">
        <w:t>3</w:t>
      </w:r>
      <w:r w:rsidR="00E1288A" w:rsidRPr="0057103B">
        <w:rPr>
          <w:u w:val="single"/>
          <w:vertAlign w:val="superscript"/>
        </w:rPr>
        <w:t>a</w:t>
      </w:r>
      <w:r w:rsidRPr="001E3579">
        <w:t xml:space="preserve"> Etapa: uma aula para a produção final, que se destina a colocar em prática os conhecimentos construídos nas etapas anteriores</w:t>
      </w:r>
      <w:r w:rsidR="0078000E">
        <w:t>.</w:t>
      </w:r>
    </w:p>
    <w:p w14:paraId="38CEC935" w14:textId="250A09EB" w:rsidR="00B268DA" w:rsidRPr="001E3579" w:rsidRDefault="00B268DA" w:rsidP="00092FF2">
      <w:pPr>
        <w:pStyle w:val="02TEXTOPRINCIPAL"/>
      </w:pPr>
      <w:r w:rsidRPr="001E3579">
        <w:t xml:space="preserve">Avaliação: uma aula. </w:t>
      </w:r>
      <w:r w:rsidR="001E3579" w:rsidRPr="001E3579">
        <w:tab/>
      </w:r>
    </w:p>
    <w:p w14:paraId="7009D6E9" w14:textId="77777777" w:rsidR="00B268DA" w:rsidRPr="001E3579" w:rsidRDefault="00B268DA" w:rsidP="00092FF2">
      <w:pPr>
        <w:pStyle w:val="02TEXTOPRINCIPAL"/>
      </w:pPr>
      <w:r w:rsidRPr="001E3579">
        <w:t>Se houver algum imprevisto, reserve uma ou duas aulas a mais na etapa necessária.</w:t>
      </w:r>
    </w:p>
    <w:p w14:paraId="44868E9F" w14:textId="77777777" w:rsidR="00B268DA" w:rsidRPr="00435A21" w:rsidRDefault="00B268DA" w:rsidP="00092FF2">
      <w:pPr>
        <w:pStyle w:val="02TEXTOPRINCIPAL"/>
        <w:rPr>
          <w:rFonts w:asciiTheme="majorHAnsi" w:hAnsiTheme="majorHAnsi"/>
        </w:rPr>
      </w:pPr>
    </w:p>
    <w:p w14:paraId="5D666A0B" w14:textId="6F732C76" w:rsidR="001E3579" w:rsidRDefault="00B268DA" w:rsidP="001E3579">
      <w:pPr>
        <w:pStyle w:val="01TITULO2"/>
      </w:pPr>
      <w:r w:rsidRPr="005B2B28">
        <w:t>Desenvolvimento</w:t>
      </w:r>
      <w:r w:rsidRPr="00435A21">
        <w:t xml:space="preserve"> </w:t>
      </w:r>
    </w:p>
    <w:p w14:paraId="791A4BD7" w14:textId="2136EED7" w:rsidR="00B268DA" w:rsidRPr="002171FE" w:rsidRDefault="00B268DA" w:rsidP="00092FF2">
      <w:pPr>
        <w:pStyle w:val="02TEXTOPRINCIPAL"/>
      </w:pPr>
      <w:r w:rsidRPr="00435A21">
        <w:rPr>
          <w:lang w:eastAsia="pt-BR"/>
        </w:rPr>
        <w:t>Esta sequência didática objetiva</w:t>
      </w:r>
      <w:r>
        <w:rPr>
          <w:lang w:eastAsia="pt-BR"/>
        </w:rPr>
        <w:t xml:space="preserve"> desenvolver </w:t>
      </w:r>
      <w:proofErr w:type="gramStart"/>
      <w:r>
        <w:rPr>
          <w:lang w:eastAsia="pt-BR"/>
        </w:rPr>
        <w:t>nos estudantes estratégias</w:t>
      </w:r>
      <w:proofErr w:type="gramEnd"/>
      <w:r>
        <w:rPr>
          <w:lang w:eastAsia="pt-BR"/>
        </w:rPr>
        <w:t xml:space="preserve"> de identificação do gênero </w:t>
      </w:r>
      <w:r w:rsidRPr="0015320F">
        <w:rPr>
          <w:i/>
          <w:lang w:eastAsia="pt-BR"/>
        </w:rPr>
        <w:t>budget</w:t>
      </w:r>
      <w:r>
        <w:rPr>
          <w:lang w:eastAsia="pt-BR"/>
        </w:rPr>
        <w:t>, com foco em sua organização textual, como apoio para o trabalho crítico com a educação financeira. Ao final, espera-se que os estudantes tenham a habilidade de elaborar um orçamento mensal de gastos da sua família</w:t>
      </w:r>
      <w:r w:rsidR="0015320F">
        <w:rPr>
          <w:lang w:eastAsia="pt-BR"/>
        </w:rPr>
        <w:t>,</w:t>
      </w:r>
      <w:r>
        <w:rPr>
          <w:lang w:eastAsia="pt-BR"/>
        </w:rPr>
        <w:t xml:space="preserve"> bem como desenvolver a autonomia de compartilhar oralmente com os colegas como ficou sua proposta. </w:t>
      </w:r>
    </w:p>
    <w:p w14:paraId="6C25A037" w14:textId="77777777" w:rsidR="0015320F" w:rsidRPr="00092FF2" w:rsidRDefault="0015320F" w:rsidP="00092FF2">
      <w:pPr>
        <w:pStyle w:val="02TEXTOPRINCIPAL"/>
      </w:pPr>
      <w:r w:rsidRPr="00092FF2">
        <w:br w:type="page"/>
      </w:r>
    </w:p>
    <w:p w14:paraId="2383D2C3" w14:textId="448CE478" w:rsidR="00B268DA" w:rsidRPr="00486203" w:rsidRDefault="001E3579" w:rsidP="001E3579">
      <w:pPr>
        <w:pStyle w:val="01TITULO3"/>
        <w:rPr>
          <w:lang w:val="en-US"/>
        </w:rPr>
      </w:pPr>
      <w:r w:rsidRPr="00486203">
        <w:rPr>
          <w:lang w:val="en-US"/>
        </w:rPr>
        <w:lastRenderedPageBreak/>
        <w:t>1ª</w:t>
      </w:r>
      <w:r w:rsidR="0015320F" w:rsidRPr="00486203">
        <w:rPr>
          <w:lang w:val="en-US"/>
        </w:rPr>
        <w:t xml:space="preserve"> </w:t>
      </w:r>
      <w:r w:rsidRPr="00486203">
        <w:rPr>
          <w:lang w:val="en-US"/>
        </w:rPr>
        <w:t>Etapa (Aula 1)</w:t>
      </w:r>
    </w:p>
    <w:p w14:paraId="133953EB" w14:textId="77777777" w:rsidR="00B268DA" w:rsidRPr="00204C77" w:rsidRDefault="00B268DA" w:rsidP="00092FF2">
      <w:pPr>
        <w:pStyle w:val="02TEXTOPRINCIPAL"/>
        <w:rPr>
          <w:lang w:val="en-US"/>
        </w:rPr>
      </w:pPr>
    </w:p>
    <w:p w14:paraId="19550B85" w14:textId="77777777" w:rsidR="00B268DA" w:rsidRPr="00486203" w:rsidRDefault="00B268DA" w:rsidP="001E3579">
      <w:pPr>
        <w:pStyle w:val="01TITULO4"/>
        <w:rPr>
          <w:lang w:val="en-US"/>
        </w:rPr>
      </w:pPr>
      <w:r w:rsidRPr="00486203">
        <w:rPr>
          <w:lang w:val="en-US"/>
        </w:rPr>
        <w:t xml:space="preserve">Warm up! </w:t>
      </w:r>
    </w:p>
    <w:p w14:paraId="6EA79E6E" w14:textId="77777777" w:rsidR="00B268DA" w:rsidRPr="00204C77" w:rsidRDefault="00B268DA" w:rsidP="00092FF2">
      <w:pPr>
        <w:pStyle w:val="02TEXTOPRINCIPAL"/>
        <w:rPr>
          <w:lang w:val="en-US"/>
        </w:rPr>
      </w:pPr>
    </w:p>
    <w:p w14:paraId="2F75D17E" w14:textId="5375657A" w:rsidR="00B268DA" w:rsidRPr="001E3579" w:rsidRDefault="00E96D75" w:rsidP="00E96D75">
      <w:pPr>
        <w:pStyle w:val="02TEXTOITEM"/>
      </w:pPr>
      <w:r>
        <w:t xml:space="preserve">1. </w:t>
      </w:r>
      <w:r w:rsidR="00B268DA" w:rsidRPr="001E3579">
        <w:t xml:space="preserve">Responda </w:t>
      </w:r>
      <w:r>
        <w:t>à</w:t>
      </w:r>
      <w:r w:rsidR="00B268DA" w:rsidRPr="001E3579">
        <w:t>s perguntas</w:t>
      </w:r>
      <w:r w:rsidR="00E1288A">
        <w:t>.</w:t>
      </w:r>
    </w:p>
    <w:p w14:paraId="55F2A3D1" w14:textId="77777777" w:rsidR="00B268DA" w:rsidRPr="00092FF2" w:rsidRDefault="00B268DA" w:rsidP="00092FF2">
      <w:pPr>
        <w:pStyle w:val="02TEXTOPRINCIPAL"/>
      </w:pPr>
    </w:p>
    <w:p w14:paraId="588368FC" w14:textId="2EA03455" w:rsidR="00B268DA" w:rsidRPr="00B247CF" w:rsidRDefault="00E96D75" w:rsidP="001E3579">
      <w:pPr>
        <w:pStyle w:val="02TEXTOITEM"/>
      </w:pPr>
      <w:r>
        <w:t>a)</w:t>
      </w:r>
      <w:r w:rsidR="00B268DA" w:rsidRPr="00B247CF">
        <w:t xml:space="preserve"> Você já viu uma planilha de orçamento?</w:t>
      </w:r>
    </w:p>
    <w:p w14:paraId="445F6024" w14:textId="77777777" w:rsidR="00B268DA" w:rsidRPr="00B247CF" w:rsidRDefault="00B268DA" w:rsidP="001E3579">
      <w:pPr>
        <w:pStyle w:val="05LINHASRESPOSTA"/>
      </w:pPr>
      <w:r w:rsidRPr="00B247CF">
        <w:t>________________________________________________________________________________</w:t>
      </w:r>
    </w:p>
    <w:p w14:paraId="19F821B1" w14:textId="0BC85816" w:rsidR="00B268DA" w:rsidRPr="0048462C" w:rsidRDefault="0048462C" w:rsidP="0048462C">
      <w:pPr>
        <w:pStyle w:val="02RESPOSTA"/>
      </w:pPr>
      <w:r w:rsidRPr="0048462C">
        <w:t>Resposta pessoal.</w:t>
      </w:r>
    </w:p>
    <w:p w14:paraId="5F314A42" w14:textId="4EEDC8A7" w:rsidR="00B268DA" w:rsidRPr="00B247CF" w:rsidRDefault="00E96D75" w:rsidP="001E3579">
      <w:pPr>
        <w:pStyle w:val="02TEXTOITEM"/>
      </w:pPr>
      <w:r>
        <w:t>b)</w:t>
      </w:r>
      <w:r w:rsidR="00B268DA" w:rsidRPr="00B247CF">
        <w:t xml:space="preserve"> Para que serve?</w:t>
      </w:r>
    </w:p>
    <w:p w14:paraId="217DA339" w14:textId="77777777" w:rsidR="0048462C" w:rsidRPr="00B247CF" w:rsidRDefault="0048462C" w:rsidP="0048462C">
      <w:pPr>
        <w:pStyle w:val="05LINHASRESPOSTA"/>
      </w:pPr>
      <w:r w:rsidRPr="00B247CF">
        <w:t>________________________________________________________________________________</w:t>
      </w:r>
    </w:p>
    <w:p w14:paraId="00FAA058" w14:textId="48662340" w:rsidR="00B268DA" w:rsidRPr="008D0988" w:rsidRDefault="00B268DA" w:rsidP="001E3579">
      <w:pPr>
        <w:pStyle w:val="02RESPOSTA"/>
      </w:pPr>
      <w:r w:rsidRPr="008D0988">
        <w:t>Para organizar as despesas de forma controlada e planejada.</w:t>
      </w:r>
    </w:p>
    <w:p w14:paraId="78753A34" w14:textId="2D2BF85D" w:rsidR="00B268DA" w:rsidRPr="008D0988" w:rsidRDefault="00E96D75" w:rsidP="001E3579">
      <w:pPr>
        <w:pStyle w:val="02TEXTOITEM"/>
      </w:pPr>
      <w:r>
        <w:t>c)</w:t>
      </w:r>
      <w:r w:rsidR="00B268DA" w:rsidRPr="008D0988">
        <w:t xml:space="preserve"> Na sua casa, há um planejamento de despesas?</w:t>
      </w:r>
    </w:p>
    <w:p w14:paraId="6DFCFF2B" w14:textId="77777777" w:rsidR="00B268DA" w:rsidRPr="00B247CF" w:rsidRDefault="00B268DA" w:rsidP="001E3579">
      <w:pPr>
        <w:pStyle w:val="05LINHASRESPOSTA"/>
      </w:pPr>
      <w:r w:rsidRPr="00B247CF">
        <w:t>________________________________________________________________________________</w:t>
      </w:r>
    </w:p>
    <w:p w14:paraId="36C54147" w14:textId="77777777" w:rsidR="0048462C" w:rsidRPr="0048462C" w:rsidRDefault="0048462C" w:rsidP="0048462C">
      <w:pPr>
        <w:pStyle w:val="02RESPOSTA"/>
      </w:pPr>
      <w:r w:rsidRPr="0048462C">
        <w:t>Resposta pessoal.</w:t>
      </w:r>
    </w:p>
    <w:p w14:paraId="7327DE32" w14:textId="74DAAAF7" w:rsidR="00B268DA" w:rsidRPr="00B247CF" w:rsidRDefault="00E96D75" w:rsidP="001E3579">
      <w:pPr>
        <w:pStyle w:val="02TEXTOITEM"/>
      </w:pPr>
      <w:r>
        <w:t>d)</w:t>
      </w:r>
      <w:r w:rsidR="00B268DA" w:rsidRPr="00B247CF">
        <w:t xml:space="preserve"> Quais informações uma planilha de orçamento pode conter?</w:t>
      </w:r>
    </w:p>
    <w:p w14:paraId="54896B62" w14:textId="77777777" w:rsidR="0048462C" w:rsidRPr="00B247CF" w:rsidRDefault="0048462C" w:rsidP="0048462C">
      <w:pPr>
        <w:pStyle w:val="05LINHASRESPOSTA"/>
      </w:pPr>
      <w:r w:rsidRPr="00B247CF">
        <w:t>________________________________________________________________________________</w:t>
      </w:r>
    </w:p>
    <w:p w14:paraId="5B841C6C" w14:textId="2381AE2E" w:rsidR="00B268DA" w:rsidRPr="008D0988" w:rsidRDefault="00B268DA" w:rsidP="001E3579">
      <w:pPr>
        <w:pStyle w:val="02RESPOSTA"/>
      </w:pPr>
      <w:r w:rsidRPr="008D0988">
        <w:t>Informações sobre gastos fixos (como água, energia, supermercado)</w:t>
      </w:r>
      <w:r w:rsidR="00E1288A">
        <w:t>,</w:t>
      </w:r>
      <w:r w:rsidRPr="008D0988">
        <w:t xml:space="preserve"> despesas não fixas (como lazer) e planejamentos para poupar parte do salário (</w:t>
      </w:r>
      <w:r w:rsidR="00E1288A">
        <w:t xml:space="preserve">em algum </w:t>
      </w:r>
      <w:r w:rsidRPr="008D0988">
        <w:t>investimento).</w:t>
      </w:r>
    </w:p>
    <w:p w14:paraId="0E6B8824" w14:textId="1312E462" w:rsidR="00B268DA" w:rsidRPr="008D0988" w:rsidRDefault="00E96D75" w:rsidP="001E3579">
      <w:pPr>
        <w:pStyle w:val="02TEXTOITEM"/>
      </w:pPr>
      <w:r>
        <w:t>e)</w:t>
      </w:r>
      <w:r w:rsidR="00B268DA" w:rsidRPr="008D0988">
        <w:t xml:space="preserve"> Qual é a importância de um</w:t>
      </w:r>
      <w:r>
        <w:t>a</w:t>
      </w:r>
      <w:r w:rsidR="00B268DA" w:rsidRPr="008D0988">
        <w:t xml:space="preserve"> educação financeira para você?</w:t>
      </w:r>
    </w:p>
    <w:p w14:paraId="4E5295D5" w14:textId="77777777" w:rsidR="00B268DA" w:rsidRPr="0078000E" w:rsidRDefault="00B268DA" w:rsidP="001E3579">
      <w:pPr>
        <w:pStyle w:val="05LINHASRESPOSTA"/>
      </w:pPr>
      <w:r w:rsidRPr="0078000E">
        <w:t>________________________________________________________________________________</w:t>
      </w:r>
    </w:p>
    <w:p w14:paraId="514AF487" w14:textId="0E76E2F7" w:rsidR="00092FF2" w:rsidRDefault="0048462C" w:rsidP="0048462C">
      <w:pPr>
        <w:pStyle w:val="02RESPOSTA"/>
      </w:pPr>
      <w:r w:rsidRPr="0048462C">
        <w:t>Resposta pessoal.</w:t>
      </w:r>
    </w:p>
    <w:p w14:paraId="01EDD40F" w14:textId="77777777" w:rsidR="00092FF2" w:rsidRPr="00092FF2" w:rsidRDefault="00092FF2" w:rsidP="00092FF2">
      <w:pPr>
        <w:pStyle w:val="02TEXTOPRINCIPAL"/>
      </w:pPr>
      <w:r w:rsidRPr="00092FF2">
        <w:br w:type="page"/>
      </w:r>
    </w:p>
    <w:p w14:paraId="4393CB51" w14:textId="4B37AB88" w:rsidR="00B268DA" w:rsidRPr="001E3579" w:rsidRDefault="00E96D75" w:rsidP="00E96D75">
      <w:pPr>
        <w:pStyle w:val="02TEXTOITEM"/>
      </w:pPr>
      <w:r>
        <w:lastRenderedPageBreak/>
        <w:t xml:space="preserve">2. </w:t>
      </w:r>
      <w:r w:rsidR="00B268DA" w:rsidRPr="001E3579">
        <w:t>Relacione as palavras presentes na figura</w:t>
      </w:r>
      <w:r w:rsidR="00585777">
        <w:t xml:space="preserve"> a seguir </w:t>
      </w:r>
      <w:r w:rsidR="00B268DA" w:rsidRPr="001E3579">
        <w:t>com suas respectivas definições</w:t>
      </w:r>
      <w:r w:rsidR="00E1288A">
        <w:t>.</w:t>
      </w:r>
    </w:p>
    <w:p w14:paraId="17EBA7F6" w14:textId="77777777" w:rsidR="00B268DA" w:rsidRPr="00092FF2" w:rsidRDefault="00B268DA" w:rsidP="00092FF2">
      <w:pPr>
        <w:pStyle w:val="02TEXTOPRINCIPAL"/>
      </w:pPr>
    </w:p>
    <w:p w14:paraId="4697516C" w14:textId="59E9DD8A" w:rsidR="00B268DA" w:rsidRPr="00092FF2" w:rsidRDefault="00DC3D48" w:rsidP="00092FF2">
      <w:pPr>
        <w:pStyle w:val="02TEXTOPRINCIPAL"/>
        <w:jc w:val="center"/>
      </w:pPr>
      <w:r>
        <w:rPr>
          <w:noProof/>
        </w:rPr>
        <w:drawing>
          <wp:inline distT="0" distB="0" distL="0" distR="0" wp14:anchorId="7F096BD9" wp14:editId="6BDEB59B">
            <wp:extent cx="5381625" cy="52863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A78D" w14:textId="77777777" w:rsidR="0015320F" w:rsidRPr="00092FF2" w:rsidRDefault="0015320F" w:rsidP="00092FF2">
      <w:pPr>
        <w:pStyle w:val="02TEXTOPRINCIPAL"/>
      </w:pPr>
    </w:p>
    <w:p w14:paraId="06C46138" w14:textId="0F0B5325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a)</w:t>
      </w:r>
      <w:r w:rsidR="00B268DA" w:rsidRPr="0015320F">
        <w:rPr>
          <w:lang w:val="en-US"/>
        </w:rPr>
        <w:t xml:space="preserve"> Mortgage</w:t>
      </w:r>
      <w:proofErr w:type="gramStart"/>
      <w:r w:rsidR="00204C77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c</w:t>
      </w:r>
      <w:proofErr w:type="gramEnd"/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A</w:t>
      </w:r>
      <w:r w:rsidR="00E1288A" w:rsidRPr="0015320F">
        <w:rPr>
          <w:lang w:val="en-US"/>
        </w:rPr>
        <w:t xml:space="preserve"> </w:t>
      </w:r>
      <w:r w:rsidR="00B268DA" w:rsidRPr="0015320F">
        <w:rPr>
          <w:lang w:val="en-US"/>
        </w:rPr>
        <w:t xml:space="preserve">plan of how you will </w:t>
      </w:r>
      <w:hyperlink r:id="rId8" w:tooltip="spend" w:history="1">
        <w:r w:rsidR="00B268DA" w:rsidRPr="0015320F">
          <w:rPr>
            <w:rStyle w:val="Hyperlink"/>
            <w:color w:val="auto"/>
            <w:u w:val="none"/>
            <w:lang w:val="en-US"/>
          </w:rPr>
          <w:t>spend</w:t>
        </w:r>
      </w:hyperlink>
      <w:r w:rsidR="00B268DA" w:rsidRPr="0015320F">
        <w:rPr>
          <w:lang w:val="en-US"/>
        </w:rPr>
        <w:t xml:space="preserve"> your money</w:t>
      </w:r>
    </w:p>
    <w:p w14:paraId="36D25C50" w14:textId="7C4E0A15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b)</w:t>
      </w:r>
      <w:r w:rsidR="00204C77">
        <w:rPr>
          <w:lang w:val="en-US"/>
        </w:rPr>
        <w:t xml:space="preserve"> Loan</w:t>
      </w:r>
      <w:r w:rsidR="00204C77">
        <w:rPr>
          <w:lang w:val="en-US"/>
        </w:rPr>
        <w:tab/>
      </w:r>
      <w:r w:rsidR="00204C77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a</w:t>
      </w:r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W</w:t>
      </w:r>
      <w:r w:rsidR="00E1288A" w:rsidRPr="0015320F">
        <w:rPr>
          <w:lang w:val="en-US"/>
        </w:rPr>
        <w:t xml:space="preserve">hen </w:t>
      </w:r>
      <w:r w:rsidR="00B268DA" w:rsidRPr="0015320F">
        <w:rPr>
          <w:lang w:val="en-US"/>
        </w:rPr>
        <w:t>you </w:t>
      </w:r>
      <w:hyperlink r:id="rId9" w:tooltip="borrow" w:history="1">
        <w:r w:rsidR="00B268DA" w:rsidRPr="0015320F">
          <w:rPr>
            <w:rStyle w:val="Hyperlink"/>
            <w:color w:val="auto"/>
            <w:u w:val="none"/>
            <w:lang w:val="en-US"/>
          </w:rPr>
          <w:t>borrow</w:t>
        </w:r>
      </w:hyperlink>
      <w:r w:rsidR="00B268DA" w:rsidRPr="0015320F">
        <w:rPr>
          <w:lang w:val="en-US"/>
        </w:rPr>
        <w:t> money from a </w:t>
      </w:r>
      <w:hyperlink r:id="rId10" w:tooltip="bank" w:history="1">
        <w:r w:rsidR="00B268DA" w:rsidRPr="0015320F">
          <w:rPr>
            <w:rStyle w:val="Hyperlink"/>
            <w:color w:val="auto"/>
            <w:u w:val="none"/>
            <w:lang w:val="en-US"/>
          </w:rPr>
          <w:t>bank</w:t>
        </w:r>
      </w:hyperlink>
      <w:r w:rsidR="00B268DA" w:rsidRPr="0015320F">
        <w:rPr>
          <w:lang w:val="en-US"/>
        </w:rPr>
        <w:t> to </w:t>
      </w:r>
      <w:hyperlink r:id="rId11" w:tooltip="buy" w:history="1">
        <w:r w:rsidR="00B268DA" w:rsidRPr="0015320F">
          <w:rPr>
            <w:rStyle w:val="Hyperlink"/>
            <w:color w:val="auto"/>
            <w:u w:val="none"/>
            <w:lang w:val="en-US"/>
          </w:rPr>
          <w:t>buy</w:t>
        </w:r>
      </w:hyperlink>
      <w:r w:rsidR="00B268DA" w:rsidRPr="0015320F">
        <w:rPr>
          <w:lang w:val="en-US"/>
        </w:rPr>
        <w:t xml:space="preserve"> a house and pay back some time after </w:t>
      </w:r>
    </w:p>
    <w:p w14:paraId="3F2C4107" w14:textId="38AB0FCE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c)</w:t>
      </w:r>
      <w:r w:rsidR="00AE6563">
        <w:rPr>
          <w:lang w:val="en-US"/>
        </w:rPr>
        <w:t xml:space="preserve"> Budget</w:t>
      </w:r>
      <w:r w:rsidR="00AE6563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f</w:t>
      </w:r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A</w:t>
      </w:r>
      <w:r w:rsidR="00E1288A" w:rsidRPr="0015320F">
        <w:rPr>
          <w:lang w:val="en-US"/>
        </w:rPr>
        <w:t> </w:t>
      </w:r>
      <w:hyperlink r:id="rId12" w:tooltip="reduction" w:history="1">
        <w:r w:rsidR="00B268DA" w:rsidRPr="0015320F">
          <w:rPr>
            <w:rStyle w:val="Hyperlink"/>
            <w:color w:val="auto"/>
            <w:u w:val="none"/>
            <w:lang w:val="en-US"/>
          </w:rPr>
          <w:t>reduction</w:t>
        </w:r>
      </w:hyperlink>
      <w:r w:rsidR="00FC1124">
        <w:rPr>
          <w:lang w:val="en-US"/>
        </w:rPr>
        <w:t xml:space="preserve"> in </w:t>
      </w:r>
      <w:hyperlink r:id="rId13" w:tooltip="price" w:history="1">
        <w:r w:rsidR="00B268DA" w:rsidRPr="0015320F">
          <w:rPr>
            <w:rStyle w:val="Hyperlink"/>
            <w:color w:val="auto"/>
            <w:u w:val="none"/>
            <w:lang w:val="en-US"/>
          </w:rPr>
          <w:t>price</w:t>
        </w:r>
      </w:hyperlink>
      <w:r w:rsidR="00FC1124">
        <w:rPr>
          <w:lang w:val="en-US"/>
        </w:rPr>
        <w:t xml:space="preserve"> </w:t>
      </w:r>
      <w:r w:rsidR="00B268DA" w:rsidRPr="0015320F">
        <w:rPr>
          <w:lang w:val="en-US"/>
        </w:rPr>
        <w:t>of something</w:t>
      </w:r>
    </w:p>
    <w:p w14:paraId="1FC78CD3" w14:textId="45FC60BF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d)</w:t>
      </w:r>
      <w:r w:rsidR="00AE6563">
        <w:rPr>
          <w:lang w:val="en-US"/>
        </w:rPr>
        <w:t xml:space="preserve"> Debt</w:t>
      </w:r>
      <w:r w:rsidR="00AE6563">
        <w:rPr>
          <w:lang w:val="en-US"/>
        </w:rPr>
        <w:tab/>
      </w:r>
      <w:proofErr w:type="gramStart"/>
      <w:r w:rsidR="00AE6563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b</w:t>
      </w:r>
      <w:proofErr w:type="gramEnd"/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W</w:t>
      </w:r>
      <w:r w:rsidR="00E1288A" w:rsidRPr="0015320F">
        <w:rPr>
          <w:lang w:val="en-US"/>
        </w:rPr>
        <w:t xml:space="preserve">hen </w:t>
      </w:r>
      <w:r w:rsidR="00B268DA" w:rsidRPr="0015320F">
        <w:rPr>
          <w:lang w:val="en-US"/>
        </w:rPr>
        <w:t>you borrow from a </w:t>
      </w:r>
      <w:hyperlink r:id="rId14" w:tooltip="bank" w:history="1">
        <w:r w:rsidR="00B268DA" w:rsidRPr="0015320F">
          <w:rPr>
            <w:rStyle w:val="Hyperlink"/>
            <w:color w:val="auto"/>
            <w:u w:val="none"/>
            <w:lang w:val="en-US"/>
          </w:rPr>
          <w:t>bank</w:t>
        </w:r>
      </w:hyperlink>
      <w:r w:rsidR="00B268DA" w:rsidRPr="0015320F">
        <w:rPr>
          <w:lang w:val="en-US"/>
        </w:rPr>
        <w:t> </w:t>
      </w:r>
    </w:p>
    <w:p w14:paraId="457247FA" w14:textId="00B25BFA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e)</w:t>
      </w:r>
      <w:r w:rsidR="00AE6563">
        <w:rPr>
          <w:lang w:val="en-US"/>
        </w:rPr>
        <w:t xml:space="preserve"> ATM</w:t>
      </w:r>
      <w:r w:rsidR="00AE6563">
        <w:rPr>
          <w:lang w:val="en-US"/>
        </w:rPr>
        <w:tab/>
      </w:r>
      <w:proofErr w:type="gramStart"/>
      <w:r w:rsidR="00AE6563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e</w:t>
      </w:r>
      <w:proofErr w:type="gramEnd"/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A</w:t>
      </w:r>
      <w:r w:rsidR="00E1288A" w:rsidRPr="0015320F">
        <w:rPr>
          <w:lang w:val="en-US"/>
        </w:rPr>
        <w:t> </w:t>
      </w:r>
      <w:hyperlink r:id="rId15" w:tooltip="machine" w:history="1">
        <w:r w:rsidR="00B268DA" w:rsidRPr="0015320F">
          <w:rPr>
            <w:rStyle w:val="Hyperlink"/>
            <w:color w:val="auto"/>
            <w:u w:val="none"/>
            <w:lang w:val="en-US"/>
          </w:rPr>
          <w:t>machine</w:t>
        </w:r>
      </w:hyperlink>
      <w:r w:rsidR="00B268DA" w:rsidRPr="0015320F">
        <w:rPr>
          <w:lang w:val="en-US"/>
        </w:rPr>
        <w:t> that you use to get money from your account</w:t>
      </w:r>
    </w:p>
    <w:p w14:paraId="4C402D0B" w14:textId="3AE3C432" w:rsidR="00B268DA" w:rsidRPr="0015320F" w:rsidRDefault="0015320F" w:rsidP="0015320F">
      <w:pPr>
        <w:pStyle w:val="02TEXTOITEM"/>
        <w:rPr>
          <w:lang w:val="en-US"/>
        </w:rPr>
      </w:pPr>
      <w:r w:rsidRPr="0015320F">
        <w:rPr>
          <w:lang w:val="en-US"/>
        </w:rPr>
        <w:t>f)</w:t>
      </w:r>
      <w:r w:rsidR="00AE6563">
        <w:rPr>
          <w:lang w:val="en-US"/>
        </w:rPr>
        <w:t xml:space="preserve"> Discount</w:t>
      </w:r>
      <w:proofErr w:type="gramStart"/>
      <w:r w:rsidR="00AE6563">
        <w:rPr>
          <w:lang w:val="en-US"/>
        </w:rPr>
        <w:tab/>
      </w:r>
      <w:r w:rsidR="00B268DA" w:rsidRPr="0015320F">
        <w:rPr>
          <w:lang w:val="en-US"/>
        </w:rPr>
        <w:t xml:space="preserve">( </w:t>
      </w:r>
      <w:r w:rsidRPr="00486203">
        <w:rPr>
          <w:rStyle w:val="02RESPOSTAChar"/>
          <w:lang w:val="en-US"/>
        </w:rPr>
        <w:t>d</w:t>
      </w:r>
      <w:proofErr w:type="gramEnd"/>
      <w:r w:rsidR="00B268DA" w:rsidRPr="0015320F">
        <w:rPr>
          <w:lang w:val="en-US"/>
        </w:rPr>
        <w:t xml:space="preserve"> ) </w:t>
      </w:r>
      <w:r w:rsidR="00E1288A">
        <w:rPr>
          <w:lang w:val="en-US"/>
        </w:rPr>
        <w:t>M</w:t>
      </w:r>
      <w:r w:rsidR="00E1288A" w:rsidRPr="0015320F">
        <w:rPr>
          <w:lang w:val="en-US"/>
        </w:rPr>
        <w:t xml:space="preserve">oney </w:t>
      </w:r>
      <w:r w:rsidR="00B268DA" w:rsidRPr="0015320F">
        <w:rPr>
          <w:lang w:val="en-US"/>
        </w:rPr>
        <w:t xml:space="preserve">you </w:t>
      </w:r>
      <w:hyperlink r:id="rId16" w:tooltip="owe" w:history="1">
        <w:r w:rsidR="00B268DA" w:rsidRPr="0015320F">
          <w:rPr>
            <w:rStyle w:val="Hyperlink"/>
            <w:color w:val="auto"/>
            <w:u w:val="none"/>
            <w:lang w:val="en-US"/>
          </w:rPr>
          <w:t>owe</w:t>
        </w:r>
      </w:hyperlink>
    </w:p>
    <w:p w14:paraId="550CD610" w14:textId="5F0F3C53" w:rsidR="00092FF2" w:rsidRDefault="00092FF2">
      <w:pPr>
        <w:rPr>
          <w:rFonts w:asciiTheme="majorHAnsi" w:hAnsiTheme="majorHAnsi" w:cs="Arial"/>
          <w:lang w:val="en-US"/>
        </w:rPr>
      </w:pPr>
      <w:r>
        <w:rPr>
          <w:rFonts w:asciiTheme="majorHAnsi" w:hAnsiTheme="majorHAnsi" w:cs="Arial"/>
          <w:lang w:val="en-US"/>
        </w:rPr>
        <w:br w:type="page"/>
      </w:r>
    </w:p>
    <w:p w14:paraId="4F2F1047" w14:textId="1488F6C0" w:rsidR="00B268DA" w:rsidRPr="001E3579" w:rsidRDefault="00E96D75" w:rsidP="0015320F">
      <w:pPr>
        <w:pStyle w:val="02TEXTOITEM"/>
      </w:pPr>
      <w:r>
        <w:lastRenderedPageBreak/>
        <w:t xml:space="preserve">3. </w:t>
      </w:r>
      <w:r w:rsidR="00B268DA" w:rsidRPr="001E3579">
        <w:t>Com base nas figuras acima, crie, em inglês, seis regras para fazer seu dinheiro render</w:t>
      </w:r>
      <w:r w:rsidR="0015320F">
        <w:t>.</w:t>
      </w:r>
    </w:p>
    <w:p w14:paraId="5B904EC1" w14:textId="77777777" w:rsidR="00B268DA" w:rsidRPr="00092FF2" w:rsidRDefault="00B268DA" w:rsidP="00092FF2">
      <w:pPr>
        <w:pStyle w:val="02TEXTOPRINCIPAL"/>
      </w:pPr>
    </w:p>
    <w:p w14:paraId="4A2A2F95" w14:textId="0431D883" w:rsidR="00B268DA" w:rsidRPr="0015320F" w:rsidRDefault="00B268DA" w:rsidP="0015320F">
      <w:pPr>
        <w:pStyle w:val="02TEXTOITEM"/>
        <w:rPr>
          <w:i/>
          <w:lang w:val="en-US"/>
        </w:rPr>
      </w:pPr>
      <w:proofErr w:type="spellStart"/>
      <w:r w:rsidRPr="008D0988">
        <w:rPr>
          <w:lang w:val="en-US"/>
        </w:rPr>
        <w:t>Exemplo</w:t>
      </w:r>
      <w:proofErr w:type="spellEnd"/>
      <w:r w:rsidRPr="008D0988">
        <w:rPr>
          <w:lang w:val="en-US"/>
        </w:rPr>
        <w:t xml:space="preserve">: </w:t>
      </w:r>
      <w:r w:rsidRPr="0015320F">
        <w:rPr>
          <w:i/>
          <w:lang w:val="en-US"/>
        </w:rPr>
        <w:t>Cut your credit card with a pair of scissors</w:t>
      </w:r>
      <w:r w:rsidR="0015320F" w:rsidRPr="0015320F">
        <w:rPr>
          <w:i/>
          <w:lang w:val="en-US"/>
        </w:rPr>
        <w:t xml:space="preserve">. </w:t>
      </w:r>
      <w:r w:rsidRPr="0015320F">
        <w:rPr>
          <w:i/>
          <w:lang w:val="en-US"/>
        </w:rPr>
        <w:t>/ Avoid using credit card.</w:t>
      </w:r>
    </w:p>
    <w:p w14:paraId="4F704F6E" w14:textId="7EAFAE79" w:rsidR="00B268DA" w:rsidRPr="00204C77" w:rsidRDefault="00B268DA" w:rsidP="00092FF2">
      <w:pPr>
        <w:pStyle w:val="02TEXTOPRINCIPAL"/>
        <w:rPr>
          <w:lang w:val="en-US"/>
        </w:rPr>
      </w:pPr>
    </w:p>
    <w:p w14:paraId="22A402CF" w14:textId="3A08BBE6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1.________________________________________________________________</w:t>
      </w:r>
      <w:r w:rsidR="001E3579" w:rsidRPr="0078000E">
        <w:rPr>
          <w:lang w:val="en-US"/>
        </w:rPr>
        <w:t>__________________</w:t>
      </w:r>
    </w:p>
    <w:p w14:paraId="090C7C7F" w14:textId="446FB4D7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2.________________________________________________________________</w:t>
      </w:r>
      <w:r w:rsidR="001E3579" w:rsidRPr="0078000E">
        <w:rPr>
          <w:lang w:val="en-US"/>
        </w:rPr>
        <w:t>__________________</w:t>
      </w:r>
    </w:p>
    <w:p w14:paraId="3F10B794" w14:textId="10F44650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3. _____________________________________________________________</w:t>
      </w:r>
      <w:r w:rsidR="001E3579" w:rsidRPr="0078000E">
        <w:rPr>
          <w:lang w:val="en-US"/>
        </w:rPr>
        <w:t>_____________________</w:t>
      </w:r>
    </w:p>
    <w:p w14:paraId="7F5F7F61" w14:textId="31437CAC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4. _____________________________________________________________</w:t>
      </w:r>
      <w:r w:rsidR="001E3579" w:rsidRPr="0078000E">
        <w:rPr>
          <w:lang w:val="en-US"/>
        </w:rPr>
        <w:t>_____________________</w:t>
      </w:r>
    </w:p>
    <w:p w14:paraId="0DA6AB8B" w14:textId="2656C992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5. _____________________________________________________________</w:t>
      </w:r>
      <w:r w:rsidR="001E3579" w:rsidRPr="0078000E">
        <w:rPr>
          <w:lang w:val="en-US"/>
        </w:rPr>
        <w:t>_____________________</w:t>
      </w:r>
    </w:p>
    <w:p w14:paraId="4E0FBE59" w14:textId="6D7349F1" w:rsidR="00B268DA" w:rsidRPr="0078000E" w:rsidRDefault="00B268DA" w:rsidP="001E3579">
      <w:pPr>
        <w:pStyle w:val="05LINHASRESPOSTA"/>
        <w:rPr>
          <w:lang w:val="en-US"/>
        </w:rPr>
      </w:pPr>
      <w:r w:rsidRPr="0078000E">
        <w:rPr>
          <w:lang w:val="en-US"/>
        </w:rPr>
        <w:t>6. _____________________________________________________________</w:t>
      </w:r>
      <w:r w:rsidR="001E3579" w:rsidRPr="0078000E">
        <w:rPr>
          <w:lang w:val="en-US"/>
        </w:rPr>
        <w:t>_____________________</w:t>
      </w:r>
    </w:p>
    <w:p w14:paraId="21EC0FB2" w14:textId="77777777" w:rsidR="00E96D75" w:rsidRPr="00204C77" w:rsidRDefault="00E96D75" w:rsidP="00092FF2">
      <w:pPr>
        <w:pStyle w:val="02TEXTOPRINCIPAL"/>
        <w:rPr>
          <w:lang w:val="en-US"/>
        </w:rPr>
      </w:pPr>
      <w:r w:rsidRPr="00204C77">
        <w:rPr>
          <w:lang w:val="en-US"/>
        </w:rPr>
        <w:br w:type="page"/>
      </w:r>
    </w:p>
    <w:p w14:paraId="04FC8945" w14:textId="6C23511F" w:rsidR="00B268DA" w:rsidRPr="0078000E" w:rsidRDefault="001E3579" w:rsidP="001E3579">
      <w:pPr>
        <w:pStyle w:val="01TITULO3"/>
        <w:rPr>
          <w:lang w:val="en-US"/>
        </w:rPr>
      </w:pPr>
      <w:r>
        <w:rPr>
          <w:lang w:val="en-US"/>
        </w:rPr>
        <w:lastRenderedPageBreak/>
        <w:t>2ª</w:t>
      </w:r>
      <w:r w:rsidR="00E96D75">
        <w:rPr>
          <w:lang w:val="en-US"/>
        </w:rPr>
        <w:t xml:space="preserve"> </w:t>
      </w:r>
      <w:r>
        <w:rPr>
          <w:lang w:val="en-US"/>
        </w:rPr>
        <w:t>Etapa (Aula 2)</w:t>
      </w:r>
    </w:p>
    <w:p w14:paraId="672AC5B9" w14:textId="77777777" w:rsidR="00B268DA" w:rsidRPr="00204C77" w:rsidRDefault="00B268DA" w:rsidP="00092FF2">
      <w:pPr>
        <w:pStyle w:val="02TEXTOPRINCIPAL"/>
        <w:rPr>
          <w:lang w:val="en-US"/>
        </w:rPr>
      </w:pPr>
    </w:p>
    <w:p w14:paraId="6EF04A1B" w14:textId="73FB6924" w:rsidR="00B268DA" w:rsidRPr="001E3579" w:rsidRDefault="00C81EAA" w:rsidP="00C81EAA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B268DA" w:rsidRPr="001E3579">
        <w:rPr>
          <w:lang w:val="en-US"/>
        </w:rPr>
        <w:t>Classify the expenses below in the 5 following categories. Use a dictionary to help you, if necessary</w:t>
      </w:r>
      <w:r w:rsidR="00E1288A">
        <w:rPr>
          <w:lang w:val="en-US"/>
        </w:rPr>
        <w:t>.</w:t>
      </w:r>
    </w:p>
    <w:p w14:paraId="1357F056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Gym</w:t>
      </w:r>
    </w:p>
    <w:p w14:paraId="2FABD6E7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Mortgage</w:t>
      </w:r>
    </w:p>
    <w:p w14:paraId="6E603694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Home Insurance</w:t>
      </w:r>
    </w:p>
    <w:p w14:paraId="7C1AC3B9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Coffee</w:t>
      </w:r>
    </w:p>
    <w:p w14:paraId="29D38911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Medicine</w:t>
      </w:r>
    </w:p>
    <w:p w14:paraId="333E2A91" w14:textId="02F4D3EC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 xml:space="preserve">Car </w:t>
      </w:r>
      <w:r w:rsidR="00FC1108" w:rsidRPr="00B247CF">
        <w:rPr>
          <w:lang w:val="en-US"/>
        </w:rPr>
        <w:t>insurance</w:t>
      </w:r>
    </w:p>
    <w:p w14:paraId="72F3CAE6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Home taxes</w:t>
      </w:r>
    </w:p>
    <w:p w14:paraId="0DBBCBAD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Clothing</w:t>
      </w:r>
    </w:p>
    <w:p w14:paraId="78815189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Car payment</w:t>
      </w:r>
    </w:p>
    <w:p w14:paraId="1421DCA0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Beauty parlor</w:t>
      </w:r>
    </w:p>
    <w:p w14:paraId="7219904F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Car taxes</w:t>
      </w:r>
    </w:p>
    <w:p w14:paraId="59C20AA7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Health insurance</w:t>
      </w:r>
    </w:p>
    <w:p w14:paraId="041F8E80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Eating out</w:t>
      </w:r>
    </w:p>
    <w:p w14:paraId="49AA7235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Rent</w:t>
      </w:r>
    </w:p>
    <w:p w14:paraId="2AEC2D74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Medical exams</w:t>
      </w:r>
    </w:p>
    <w:p w14:paraId="41987895" w14:textId="77777777" w:rsidR="00B268DA" w:rsidRPr="00B247CF" w:rsidRDefault="00B268DA" w:rsidP="001E3579">
      <w:pPr>
        <w:pStyle w:val="02TEXTOPRINCIPAL"/>
        <w:rPr>
          <w:lang w:val="en-US"/>
        </w:rPr>
      </w:pPr>
      <w:r w:rsidRPr="00B247CF">
        <w:rPr>
          <w:lang w:val="en-US"/>
        </w:rPr>
        <w:t>Groceries</w:t>
      </w:r>
    </w:p>
    <w:p w14:paraId="1156C3E0" w14:textId="77777777" w:rsidR="00B268DA" w:rsidRPr="00204C77" w:rsidRDefault="00B268DA" w:rsidP="00092FF2">
      <w:pPr>
        <w:pStyle w:val="02TEXTOPRINCIPAL"/>
        <w:rPr>
          <w:lang w:val="en-US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93"/>
        <w:gridCol w:w="1463"/>
        <w:gridCol w:w="2268"/>
        <w:gridCol w:w="1648"/>
        <w:gridCol w:w="1793"/>
      </w:tblGrid>
      <w:tr w:rsidR="00B268DA" w14:paraId="0B74C8A6" w14:textId="77777777" w:rsidTr="00846861">
        <w:trPr>
          <w:jc w:val="center"/>
        </w:trPr>
        <w:tc>
          <w:tcPr>
            <w:tcW w:w="1793" w:type="dxa"/>
          </w:tcPr>
          <w:p w14:paraId="7F727FA7" w14:textId="77777777" w:rsidR="00B268DA" w:rsidRPr="001E3579" w:rsidRDefault="00B268DA" w:rsidP="00C423BC">
            <w:pPr>
              <w:pStyle w:val="02TEXTOPRINCIPAL"/>
              <w:jc w:val="center"/>
              <w:rPr>
                <w:b/>
              </w:rPr>
            </w:pPr>
            <w:proofErr w:type="spellStart"/>
            <w:r w:rsidRPr="001E3579">
              <w:rPr>
                <w:b/>
              </w:rPr>
              <w:t>Housing</w:t>
            </w:r>
            <w:proofErr w:type="spellEnd"/>
          </w:p>
        </w:tc>
        <w:tc>
          <w:tcPr>
            <w:tcW w:w="1463" w:type="dxa"/>
          </w:tcPr>
          <w:p w14:paraId="669813C4" w14:textId="77777777" w:rsidR="00B268DA" w:rsidRPr="001E3579" w:rsidRDefault="00B268DA" w:rsidP="00C423BC">
            <w:pPr>
              <w:pStyle w:val="02TEXTOPRINCIPAL"/>
              <w:jc w:val="center"/>
              <w:rPr>
                <w:b/>
              </w:rPr>
            </w:pPr>
            <w:proofErr w:type="spellStart"/>
            <w:r w:rsidRPr="001E3579">
              <w:rPr>
                <w:b/>
              </w:rPr>
              <w:t>Food</w:t>
            </w:r>
            <w:proofErr w:type="spellEnd"/>
          </w:p>
        </w:tc>
        <w:tc>
          <w:tcPr>
            <w:tcW w:w="2268" w:type="dxa"/>
          </w:tcPr>
          <w:p w14:paraId="733B27D5" w14:textId="6CF58075" w:rsidR="00B268DA" w:rsidRPr="001E3579" w:rsidRDefault="00B268DA" w:rsidP="00C423BC">
            <w:pPr>
              <w:pStyle w:val="02TEXTOPRINCIPAL"/>
              <w:jc w:val="center"/>
              <w:rPr>
                <w:b/>
              </w:rPr>
            </w:pPr>
            <w:proofErr w:type="spellStart"/>
            <w:r w:rsidRPr="001E3579">
              <w:rPr>
                <w:b/>
              </w:rPr>
              <w:t>Transportation</w:t>
            </w:r>
            <w:proofErr w:type="spellEnd"/>
          </w:p>
        </w:tc>
        <w:tc>
          <w:tcPr>
            <w:tcW w:w="1648" w:type="dxa"/>
          </w:tcPr>
          <w:p w14:paraId="3F740A38" w14:textId="77777777" w:rsidR="00B268DA" w:rsidRPr="001E3579" w:rsidRDefault="00B268DA" w:rsidP="00C423BC">
            <w:pPr>
              <w:pStyle w:val="02TEXTOPRINCIPAL"/>
              <w:jc w:val="center"/>
              <w:rPr>
                <w:b/>
              </w:rPr>
            </w:pPr>
            <w:proofErr w:type="spellStart"/>
            <w:r w:rsidRPr="001E3579">
              <w:rPr>
                <w:b/>
              </w:rPr>
              <w:t>Personal</w:t>
            </w:r>
            <w:proofErr w:type="spellEnd"/>
          </w:p>
        </w:tc>
        <w:tc>
          <w:tcPr>
            <w:tcW w:w="1793" w:type="dxa"/>
            <w:shd w:val="clear" w:color="auto" w:fill="auto"/>
          </w:tcPr>
          <w:p w14:paraId="61B8D94A" w14:textId="77777777" w:rsidR="00B268DA" w:rsidRPr="001E3579" w:rsidRDefault="00B268DA" w:rsidP="00C423BC">
            <w:pPr>
              <w:pStyle w:val="02TEXTOPRINCIPAL"/>
              <w:jc w:val="center"/>
              <w:rPr>
                <w:b/>
              </w:rPr>
            </w:pPr>
            <w:r w:rsidRPr="001E3579">
              <w:rPr>
                <w:b/>
              </w:rPr>
              <w:t>Health</w:t>
            </w:r>
          </w:p>
        </w:tc>
      </w:tr>
      <w:tr w:rsidR="00B268DA" w:rsidRPr="00204C77" w14:paraId="5D03E575" w14:textId="77777777" w:rsidTr="00846861">
        <w:trPr>
          <w:trHeight w:val="1595"/>
          <w:jc w:val="center"/>
        </w:trPr>
        <w:tc>
          <w:tcPr>
            <w:tcW w:w="1793" w:type="dxa"/>
            <w:tcBorders>
              <w:bottom w:val="single" w:sz="4" w:space="0" w:color="auto"/>
            </w:tcBorders>
          </w:tcPr>
          <w:p w14:paraId="1A4236D6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Rent</w:t>
            </w:r>
          </w:p>
          <w:p w14:paraId="793E81DC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Mortgage</w:t>
            </w:r>
          </w:p>
          <w:p w14:paraId="6E08D81E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Home Insurance</w:t>
            </w:r>
          </w:p>
          <w:p w14:paraId="6457F932" w14:textId="77777777" w:rsidR="00B268DA" w:rsidRPr="00B247CF" w:rsidRDefault="00B268DA" w:rsidP="001E3579">
            <w:pPr>
              <w:pStyle w:val="02RESPOSTA"/>
              <w:rPr>
                <w:b/>
                <w:lang w:val="en-US"/>
              </w:rPr>
            </w:pPr>
            <w:r w:rsidRPr="00B247CF">
              <w:rPr>
                <w:lang w:val="en-US"/>
              </w:rPr>
              <w:t>Home taxes</w:t>
            </w:r>
          </w:p>
        </w:tc>
        <w:tc>
          <w:tcPr>
            <w:tcW w:w="1463" w:type="dxa"/>
            <w:tcBorders>
              <w:bottom w:val="single" w:sz="4" w:space="0" w:color="auto"/>
            </w:tcBorders>
          </w:tcPr>
          <w:p w14:paraId="1DFFEE93" w14:textId="77777777" w:rsidR="00B268DA" w:rsidRDefault="00B268DA" w:rsidP="001E3579">
            <w:pPr>
              <w:pStyle w:val="02RESPOSTA"/>
            </w:pPr>
            <w:proofErr w:type="spellStart"/>
            <w:r>
              <w:t>Groceries</w:t>
            </w:r>
            <w:proofErr w:type="spellEnd"/>
          </w:p>
          <w:p w14:paraId="7E703718" w14:textId="77777777" w:rsidR="00B268DA" w:rsidRDefault="00B268DA" w:rsidP="001E3579">
            <w:pPr>
              <w:pStyle w:val="02RESPOSTA"/>
            </w:pPr>
            <w:proofErr w:type="spellStart"/>
            <w:r>
              <w:t>Eating</w:t>
            </w:r>
            <w:proofErr w:type="spellEnd"/>
            <w:r>
              <w:t xml:space="preserve"> out</w:t>
            </w:r>
          </w:p>
          <w:p w14:paraId="31FE8EAD" w14:textId="77777777" w:rsidR="00B268DA" w:rsidRPr="008C5B68" w:rsidRDefault="00B268DA" w:rsidP="001E3579">
            <w:pPr>
              <w:pStyle w:val="02RESPOSTA"/>
            </w:pPr>
            <w:proofErr w:type="spellStart"/>
            <w:r>
              <w:t>Coffee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0DB45F8A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Car payment</w:t>
            </w:r>
          </w:p>
          <w:p w14:paraId="5BC1D8B2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 xml:space="preserve">Car </w:t>
            </w:r>
            <w:proofErr w:type="spellStart"/>
            <w:r w:rsidRPr="00B247CF">
              <w:rPr>
                <w:lang w:val="en-US"/>
              </w:rPr>
              <w:t>insurannce</w:t>
            </w:r>
            <w:proofErr w:type="spellEnd"/>
          </w:p>
          <w:p w14:paraId="36A2FAE8" w14:textId="77777777" w:rsidR="00B268DA" w:rsidRPr="00B247CF" w:rsidRDefault="00B268DA" w:rsidP="001E3579">
            <w:pPr>
              <w:pStyle w:val="02RESPOSTA"/>
              <w:rPr>
                <w:b/>
                <w:lang w:val="en-US"/>
              </w:rPr>
            </w:pPr>
            <w:r w:rsidRPr="00B247CF">
              <w:rPr>
                <w:lang w:val="en-US"/>
              </w:rPr>
              <w:t>Car taxes</w:t>
            </w:r>
          </w:p>
        </w:tc>
        <w:tc>
          <w:tcPr>
            <w:tcW w:w="1648" w:type="dxa"/>
            <w:tcBorders>
              <w:bottom w:val="single" w:sz="4" w:space="0" w:color="auto"/>
            </w:tcBorders>
          </w:tcPr>
          <w:p w14:paraId="258072BF" w14:textId="77777777" w:rsidR="00B268DA" w:rsidRDefault="00B268DA" w:rsidP="001E3579">
            <w:pPr>
              <w:pStyle w:val="02RESPOSTA"/>
            </w:pPr>
            <w:proofErr w:type="spellStart"/>
            <w:r>
              <w:t>Clothing</w:t>
            </w:r>
            <w:proofErr w:type="spellEnd"/>
          </w:p>
          <w:p w14:paraId="4BBEC268" w14:textId="77777777" w:rsidR="00B268DA" w:rsidRDefault="00B268DA" w:rsidP="001E3579">
            <w:pPr>
              <w:pStyle w:val="02RESPOSTA"/>
            </w:pPr>
            <w:proofErr w:type="spellStart"/>
            <w:r>
              <w:t>Beauty</w:t>
            </w:r>
            <w:proofErr w:type="spellEnd"/>
            <w:r>
              <w:t xml:space="preserve"> </w:t>
            </w:r>
            <w:proofErr w:type="spellStart"/>
            <w:r>
              <w:t>parlor</w:t>
            </w:r>
            <w:proofErr w:type="spellEnd"/>
          </w:p>
          <w:p w14:paraId="7034F262" w14:textId="77777777" w:rsidR="00B268DA" w:rsidRPr="007131EE" w:rsidRDefault="00B268DA" w:rsidP="001E3579">
            <w:pPr>
              <w:pStyle w:val="02RESPOSTA"/>
            </w:pPr>
            <w:proofErr w:type="spellStart"/>
            <w:r>
              <w:t>Gym</w:t>
            </w:r>
            <w:proofErr w:type="spellEnd"/>
          </w:p>
          <w:p w14:paraId="3A439B4E" w14:textId="77777777" w:rsidR="00B268DA" w:rsidRPr="007131EE" w:rsidRDefault="00B268DA" w:rsidP="001E3579">
            <w:pPr>
              <w:pStyle w:val="02RESPOSTA"/>
              <w:rPr>
                <w:b/>
              </w:rPr>
            </w:pPr>
          </w:p>
        </w:tc>
        <w:tc>
          <w:tcPr>
            <w:tcW w:w="1793" w:type="dxa"/>
            <w:shd w:val="clear" w:color="auto" w:fill="auto"/>
          </w:tcPr>
          <w:p w14:paraId="4EA9C2FF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Medicine</w:t>
            </w:r>
          </w:p>
          <w:p w14:paraId="61AA8B4C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Health insurance</w:t>
            </w:r>
          </w:p>
          <w:p w14:paraId="66AEDA91" w14:textId="77777777" w:rsidR="00B268DA" w:rsidRPr="00B247CF" w:rsidRDefault="00B268DA" w:rsidP="001E3579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Medical exams</w:t>
            </w:r>
          </w:p>
        </w:tc>
      </w:tr>
    </w:tbl>
    <w:p w14:paraId="6066495F" w14:textId="77777777" w:rsidR="00092FF2" w:rsidRPr="00204C77" w:rsidRDefault="00092FF2">
      <w:pPr>
        <w:rPr>
          <w:rFonts w:eastAsia="Tahoma"/>
          <w:lang w:val="en-US"/>
        </w:rPr>
      </w:pPr>
      <w:r w:rsidRPr="00204C77">
        <w:rPr>
          <w:lang w:val="en-US"/>
        </w:rPr>
        <w:br w:type="page"/>
      </w:r>
      <w:bookmarkStart w:id="1" w:name="_GoBack"/>
      <w:bookmarkEnd w:id="1"/>
    </w:p>
    <w:p w14:paraId="3F6FB35C" w14:textId="7FDF478B" w:rsidR="00B268DA" w:rsidRPr="001E3579" w:rsidRDefault="00FC1108" w:rsidP="00FC1108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2. </w:t>
      </w:r>
      <w:r w:rsidR="00B268DA" w:rsidRPr="001E3579">
        <w:rPr>
          <w:lang w:val="en-US"/>
        </w:rPr>
        <w:t>Observe the</w:t>
      </w:r>
      <w:r w:rsidR="00C423BC">
        <w:rPr>
          <w:lang w:val="en-US"/>
        </w:rPr>
        <w:t xml:space="preserve"> following</w:t>
      </w:r>
      <w:r w:rsidR="00B268DA" w:rsidRPr="001E3579">
        <w:rPr>
          <w:lang w:val="en-US"/>
        </w:rPr>
        <w:t xml:space="preserve"> image, complete the</w:t>
      </w:r>
      <w:r>
        <w:rPr>
          <w:lang w:val="en-US"/>
        </w:rPr>
        <w:t xml:space="preserve"> names of the</w:t>
      </w:r>
      <w:r w:rsidR="00B268DA" w:rsidRPr="001E3579">
        <w:rPr>
          <w:lang w:val="en-US"/>
        </w:rPr>
        <w:t xml:space="preserve"> icons in “expenses” and answer the questions orally</w:t>
      </w:r>
      <w:r w:rsidR="00A81CF9">
        <w:rPr>
          <w:lang w:val="en-US"/>
        </w:rPr>
        <w:t>.</w:t>
      </w:r>
    </w:p>
    <w:p w14:paraId="4E35ADAA" w14:textId="77777777" w:rsidR="00092FF2" w:rsidRPr="00204C77" w:rsidRDefault="00092FF2" w:rsidP="00092FF2">
      <w:pPr>
        <w:pStyle w:val="02TEXTOPRINCIPAL"/>
        <w:rPr>
          <w:lang w:val="en-US"/>
        </w:rPr>
      </w:pPr>
    </w:p>
    <w:p w14:paraId="3949AF9A" w14:textId="2B55A494" w:rsidR="00B268DA" w:rsidRPr="00092FF2" w:rsidRDefault="00122FCD" w:rsidP="00092FF2">
      <w:pPr>
        <w:pStyle w:val="02TEXTOPRINCIPAL"/>
        <w:jc w:val="center"/>
      </w:pPr>
      <w:r>
        <w:rPr>
          <w:noProof/>
        </w:rPr>
        <w:drawing>
          <wp:inline distT="0" distB="0" distL="0" distR="0" wp14:anchorId="1E01F5B6" wp14:editId="1C05F35B">
            <wp:extent cx="4143375" cy="44767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6120" w14:textId="77777777" w:rsidR="00FC1108" w:rsidRPr="00092FF2" w:rsidRDefault="00FC1108" w:rsidP="00092FF2">
      <w:pPr>
        <w:pStyle w:val="02TEXTOPRINCIPAL"/>
      </w:pPr>
    </w:p>
    <w:p w14:paraId="3C234B55" w14:textId="7617D75F" w:rsidR="00B268DA" w:rsidRPr="008D0988" w:rsidRDefault="00B268DA" w:rsidP="001E3579">
      <w:pPr>
        <w:pStyle w:val="02RESPOSTA"/>
        <w:rPr>
          <w:lang w:val="en-US"/>
        </w:rPr>
      </w:pPr>
      <w:r w:rsidRPr="008D0988">
        <w:rPr>
          <w:lang w:val="en-US"/>
        </w:rPr>
        <w:t>1. electricity; 2. water; 3. food; 4. credit card; 5. house; 6. auto-maintenance; 7. gas; 8. phone; 9. internet; 10. health; 11. transportation.</w:t>
      </w:r>
    </w:p>
    <w:p w14:paraId="310DDA37" w14:textId="77777777" w:rsidR="00B268DA" w:rsidRPr="008D0988" w:rsidRDefault="00B268DA" w:rsidP="00B268DA">
      <w:pPr>
        <w:spacing w:line="360" w:lineRule="auto"/>
        <w:jc w:val="both"/>
        <w:rPr>
          <w:rFonts w:asciiTheme="majorHAnsi" w:hAnsiTheme="majorHAnsi"/>
          <w:lang w:val="en-US"/>
        </w:rPr>
      </w:pPr>
    </w:p>
    <w:p w14:paraId="7B793DC1" w14:textId="7B7D74F7" w:rsidR="00B268DA" w:rsidRPr="008D0988" w:rsidRDefault="00FC1108" w:rsidP="001E3579">
      <w:pPr>
        <w:pStyle w:val="02TEXTOITEM"/>
        <w:rPr>
          <w:lang w:val="en-US"/>
        </w:rPr>
      </w:pPr>
      <w:r>
        <w:rPr>
          <w:lang w:val="en-US"/>
        </w:rPr>
        <w:t>a)</w:t>
      </w:r>
      <w:r w:rsidR="00B268DA" w:rsidRPr="008D0988">
        <w:rPr>
          <w:lang w:val="en-US"/>
        </w:rPr>
        <w:t xml:space="preserve"> How many categories are there in this budget?</w:t>
      </w:r>
    </w:p>
    <w:p w14:paraId="754303C8" w14:textId="77777777" w:rsidR="00B268DA" w:rsidRPr="00B247CF" w:rsidRDefault="00B268DA" w:rsidP="001E3579">
      <w:pPr>
        <w:pStyle w:val="02RESPOSTA"/>
        <w:rPr>
          <w:lang w:val="en-US"/>
        </w:rPr>
      </w:pPr>
      <w:r w:rsidRPr="00B247CF">
        <w:rPr>
          <w:lang w:val="en-US"/>
        </w:rPr>
        <w:t>Income, expenses and savings.</w:t>
      </w:r>
    </w:p>
    <w:p w14:paraId="26F4F470" w14:textId="378E6FEE" w:rsidR="00B268DA" w:rsidRPr="008D0988" w:rsidRDefault="00FC1108" w:rsidP="001E3579">
      <w:pPr>
        <w:pStyle w:val="02TEXTOITEM"/>
        <w:rPr>
          <w:lang w:val="en-US"/>
        </w:rPr>
      </w:pPr>
      <w:r>
        <w:rPr>
          <w:lang w:val="en-US"/>
        </w:rPr>
        <w:t>b)</w:t>
      </w:r>
      <w:r w:rsidR="00B268DA" w:rsidRPr="008D0988">
        <w:rPr>
          <w:lang w:val="en-US"/>
        </w:rPr>
        <w:t xml:space="preserve"> What does the symbol √ mean?</w:t>
      </w:r>
    </w:p>
    <w:p w14:paraId="1E522C01" w14:textId="43F39ADB" w:rsidR="00B268DA" w:rsidRPr="00B247CF" w:rsidRDefault="00B268DA" w:rsidP="001E3579">
      <w:pPr>
        <w:pStyle w:val="02RESPOSTA"/>
        <w:rPr>
          <w:lang w:val="en-US"/>
        </w:rPr>
      </w:pPr>
      <w:r w:rsidRPr="00B247CF">
        <w:rPr>
          <w:lang w:val="en-US"/>
        </w:rPr>
        <w:t xml:space="preserve">Already paid </w:t>
      </w:r>
      <w:r w:rsidR="00FC1108" w:rsidRPr="00B247CF">
        <w:rPr>
          <w:lang w:val="en-US"/>
        </w:rPr>
        <w:t>items</w:t>
      </w:r>
      <w:r w:rsidRPr="00B247CF">
        <w:rPr>
          <w:lang w:val="en-US"/>
        </w:rPr>
        <w:t>.</w:t>
      </w:r>
    </w:p>
    <w:p w14:paraId="516EE87F" w14:textId="5173A29A" w:rsidR="00B268DA" w:rsidRPr="00B247CF" w:rsidRDefault="00FC1108" w:rsidP="001E3579">
      <w:pPr>
        <w:pStyle w:val="02TEXTOITEM"/>
        <w:rPr>
          <w:lang w:val="en-US"/>
        </w:rPr>
      </w:pPr>
      <w:r>
        <w:rPr>
          <w:lang w:val="en-US"/>
        </w:rPr>
        <w:t>c)</w:t>
      </w:r>
      <w:r w:rsidR="00B268DA" w:rsidRPr="00B247CF">
        <w:rPr>
          <w:lang w:val="en-US"/>
        </w:rPr>
        <w:t xml:space="preserve"> In your opinion, how much of the income should a person save?</w:t>
      </w:r>
    </w:p>
    <w:p w14:paraId="2A0DBF5E" w14:textId="77777777" w:rsidR="00FC1108" w:rsidRPr="00FC1108" w:rsidRDefault="00FC1108" w:rsidP="00FC1108">
      <w:pPr>
        <w:pStyle w:val="02RESPOSTA"/>
        <w:rPr>
          <w:lang w:val="en-US"/>
        </w:rPr>
      </w:pPr>
      <w:r>
        <w:rPr>
          <w:lang w:val="en-US"/>
        </w:rPr>
        <w:t>Personal answer.</w:t>
      </w:r>
    </w:p>
    <w:p w14:paraId="1AA02C76" w14:textId="53202D2A" w:rsidR="00B268DA" w:rsidRPr="00B247CF" w:rsidRDefault="00FC1108" w:rsidP="001E3579">
      <w:pPr>
        <w:pStyle w:val="02TEXTOITEM"/>
        <w:rPr>
          <w:lang w:val="en-US"/>
        </w:rPr>
      </w:pPr>
      <w:r>
        <w:rPr>
          <w:lang w:val="en-US"/>
        </w:rPr>
        <w:t>d)</w:t>
      </w:r>
      <w:r w:rsidR="00B268DA" w:rsidRPr="00B247CF">
        <w:rPr>
          <w:lang w:val="en-US"/>
        </w:rPr>
        <w:t xml:space="preserve"> Do you think these items are fixed or non-fixed expenses? Why?</w:t>
      </w:r>
    </w:p>
    <w:p w14:paraId="74ABDF1A" w14:textId="73FDDD6C" w:rsidR="00B268DA" w:rsidRPr="00FC1108" w:rsidRDefault="00FC1108" w:rsidP="00FC1108">
      <w:pPr>
        <w:pStyle w:val="02RESPOSTA"/>
        <w:rPr>
          <w:lang w:val="en-US"/>
        </w:rPr>
      </w:pPr>
      <w:r>
        <w:rPr>
          <w:lang w:val="en-US"/>
        </w:rPr>
        <w:t>They</w:t>
      </w:r>
      <w:r w:rsidRPr="00FC1108">
        <w:rPr>
          <w:lang w:val="en-US"/>
        </w:rPr>
        <w:t xml:space="preserve"> are fixed</w:t>
      </w:r>
      <w:r>
        <w:rPr>
          <w:lang w:val="en-US"/>
        </w:rPr>
        <w:t xml:space="preserve"> (we need them in our daily lives)</w:t>
      </w:r>
      <w:r w:rsidRPr="00FC1108">
        <w:rPr>
          <w:lang w:val="en-US"/>
        </w:rPr>
        <w:t>.</w:t>
      </w:r>
    </w:p>
    <w:p w14:paraId="009AE4C1" w14:textId="1C787F99" w:rsidR="00B268DA" w:rsidRPr="00B247CF" w:rsidRDefault="00FC1108" w:rsidP="001E3579">
      <w:pPr>
        <w:pStyle w:val="02TEXTOITEM"/>
        <w:rPr>
          <w:lang w:val="en-US"/>
        </w:rPr>
      </w:pPr>
      <w:r>
        <w:rPr>
          <w:lang w:val="en-US"/>
        </w:rPr>
        <w:t>e)</w:t>
      </w:r>
      <w:r w:rsidR="00B268DA" w:rsidRPr="00B247CF">
        <w:rPr>
          <w:lang w:val="en-US"/>
        </w:rPr>
        <w:t xml:space="preserve"> Which other items would you include in </w:t>
      </w:r>
      <w:proofErr w:type="gramStart"/>
      <w:r w:rsidR="00B268DA" w:rsidRPr="00B247CF">
        <w:rPr>
          <w:lang w:val="en-US"/>
        </w:rPr>
        <w:t>the ”expense</w:t>
      </w:r>
      <w:r>
        <w:rPr>
          <w:lang w:val="en-US"/>
        </w:rPr>
        <w:t>s</w:t>
      </w:r>
      <w:proofErr w:type="gramEnd"/>
      <w:r w:rsidR="00B268DA" w:rsidRPr="00B247CF">
        <w:rPr>
          <w:lang w:val="en-US"/>
        </w:rPr>
        <w:t>” category</w:t>
      </w:r>
      <w:r w:rsidRPr="00B247CF">
        <w:rPr>
          <w:lang w:val="en-US"/>
        </w:rPr>
        <w:t>?</w:t>
      </w:r>
      <w:r w:rsidR="00B268DA" w:rsidRPr="00B247CF">
        <w:rPr>
          <w:lang w:val="en-US"/>
        </w:rPr>
        <w:t xml:space="preserve"> (</w:t>
      </w:r>
      <w:r>
        <w:rPr>
          <w:lang w:val="en-US"/>
        </w:rPr>
        <w:t>U</w:t>
      </w:r>
      <w:r w:rsidR="00B268DA" w:rsidRPr="00B247CF">
        <w:rPr>
          <w:lang w:val="en-US"/>
        </w:rPr>
        <w:t>se a dictionary to help you</w:t>
      </w:r>
      <w:r>
        <w:rPr>
          <w:lang w:val="en-US"/>
        </w:rPr>
        <w:t>.</w:t>
      </w:r>
      <w:r w:rsidR="00B268DA" w:rsidRPr="00B247CF">
        <w:rPr>
          <w:lang w:val="en-US"/>
        </w:rPr>
        <w:t>)</w:t>
      </w:r>
    </w:p>
    <w:p w14:paraId="18C722C5" w14:textId="4AD6ED4C" w:rsidR="00B268DA" w:rsidRPr="00FC1108" w:rsidRDefault="00FC1108" w:rsidP="00FC1108">
      <w:pPr>
        <w:pStyle w:val="02RESPOSTA"/>
        <w:rPr>
          <w:lang w:val="en-US"/>
        </w:rPr>
      </w:pPr>
      <w:r>
        <w:rPr>
          <w:lang w:val="en-US"/>
        </w:rPr>
        <w:t>Personal answer.</w:t>
      </w:r>
    </w:p>
    <w:p w14:paraId="084E4B7C" w14:textId="77777777" w:rsidR="00FC1108" w:rsidRPr="00204C77" w:rsidRDefault="00FC1108" w:rsidP="00092FF2">
      <w:pPr>
        <w:pStyle w:val="02TEXTOPRINCIPAL"/>
        <w:rPr>
          <w:lang w:val="en-US"/>
        </w:rPr>
      </w:pPr>
      <w:r w:rsidRPr="00204C77">
        <w:rPr>
          <w:lang w:val="en-US"/>
        </w:rPr>
        <w:br w:type="page"/>
      </w:r>
    </w:p>
    <w:p w14:paraId="2A8DA1A8" w14:textId="1EC50B46" w:rsidR="00B268DA" w:rsidRPr="00486203" w:rsidRDefault="003C1974" w:rsidP="001E3579">
      <w:pPr>
        <w:pStyle w:val="01TITULO3"/>
        <w:rPr>
          <w:lang w:val="en-US"/>
        </w:rPr>
      </w:pPr>
      <w:r w:rsidRPr="00486203">
        <w:rPr>
          <w:lang w:val="en-US"/>
        </w:rPr>
        <w:lastRenderedPageBreak/>
        <w:t>3ª</w:t>
      </w:r>
      <w:r w:rsidR="00FC1108" w:rsidRPr="00486203">
        <w:rPr>
          <w:lang w:val="en-US"/>
        </w:rPr>
        <w:t xml:space="preserve"> </w:t>
      </w:r>
      <w:r w:rsidRPr="00486203">
        <w:rPr>
          <w:lang w:val="en-US"/>
        </w:rPr>
        <w:t>Etapa (Aula 3</w:t>
      </w:r>
      <w:r w:rsidR="00B268DA" w:rsidRPr="00486203">
        <w:rPr>
          <w:lang w:val="en-US"/>
        </w:rPr>
        <w:t>)</w:t>
      </w:r>
    </w:p>
    <w:p w14:paraId="167F6574" w14:textId="77777777" w:rsidR="00B268DA" w:rsidRPr="00204C77" w:rsidRDefault="00B268DA" w:rsidP="00092FF2">
      <w:pPr>
        <w:pStyle w:val="02TEXTOPRINCIPAL"/>
        <w:rPr>
          <w:lang w:val="en-US"/>
        </w:rPr>
      </w:pPr>
    </w:p>
    <w:p w14:paraId="3063C831" w14:textId="3CE68DC3" w:rsidR="00B268DA" w:rsidRPr="001E3579" w:rsidRDefault="00B268DA" w:rsidP="001E3579">
      <w:pPr>
        <w:pStyle w:val="02TEXTOPRINCIPAL"/>
      </w:pPr>
      <w:r w:rsidRPr="001E3579">
        <w:t xml:space="preserve">Planejando o futuro: pense quanto você gostaria de ganhar </w:t>
      </w:r>
      <w:r w:rsidR="00E1288A">
        <w:t xml:space="preserve">por mês </w:t>
      </w:r>
      <w:r w:rsidRPr="001E3579">
        <w:t xml:space="preserve">futuramente e, </w:t>
      </w:r>
      <w:r w:rsidR="00E1288A">
        <w:t>considerando esse valor</w:t>
      </w:r>
      <w:r w:rsidRPr="001E3579">
        <w:t>, elabore, em inglês, um orçamento mensal de gastos, com base no exemplo da aula anterior.</w:t>
      </w:r>
    </w:p>
    <w:p w14:paraId="7F03CA5A" w14:textId="77777777" w:rsidR="00B268DA" w:rsidRPr="00092FF2" w:rsidRDefault="00B268DA" w:rsidP="00092FF2">
      <w:pPr>
        <w:pStyle w:val="02TEXTOPRINCIPAL"/>
      </w:pPr>
    </w:p>
    <w:p w14:paraId="4F76D4A2" w14:textId="77777777" w:rsidR="00B268DA" w:rsidRPr="001E3579" w:rsidRDefault="00B268DA" w:rsidP="001E3579">
      <w:pPr>
        <w:pStyle w:val="02TEXTOPRINCIPAL"/>
      </w:pPr>
      <w:r w:rsidRPr="001E3579">
        <w:t>Agora, conte para seu colega como ficou sua proposta de organização financeira. Você pode usar como ponto de partida a estrutura abaixo:</w:t>
      </w:r>
    </w:p>
    <w:p w14:paraId="1CC82119" w14:textId="77777777" w:rsidR="00B268DA" w:rsidRPr="00092FF2" w:rsidRDefault="00B268DA" w:rsidP="00092FF2">
      <w:pPr>
        <w:pStyle w:val="02TEXTOPRINCIPAL"/>
      </w:pPr>
    </w:p>
    <w:p w14:paraId="59EB2E18" w14:textId="32915257" w:rsidR="00B268DA" w:rsidRPr="00A81CF9" w:rsidRDefault="00B268DA" w:rsidP="001E3579">
      <w:pPr>
        <w:pStyle w:val="02TEXTOPRINCIPAL"/>
      </w:pPr>
      <w:r w:rsidRPr="00A81CF9">
        <w:rPr>
          <w:lang w:val="en-US"/>
        </w:rPr>
        <w:t>My budget planner for the monthly expenses includes income, expenses and savings. Starting by the income, my</w:t>
      </w:r>
      <w:r w:rsidR="00E1288A">
        <w:rPr>
          <w:lang w:val="en-US"/>
        </w:rPr>
        <w:t xml:space="preserve"> </w:t>
      </w:r>
      <w:r w:rsidRPr="00A81CF9">
        <w:rPr>
          <w:lang w:val="en-US"/>
        </w:rPr>
        <w:t>..........</w:t>
      </w:r>
      <w:r w:rsidR="00E1288A">
        <w:rPr>
          <w:lang w:val="en-US"/>
        </w:rPr>
        <w:t xml:space="preserve"> </w:t>
      </w:r>
      <w:r w:rsidRPr="00A81CF9">
        <w:rPr>
          <w:lang w:val="en-US"/>
        </w:rPr>
        <w:t>salary is</w:t>
      </w:r>
      <w:r w:rsidR="00E1288A">
        <w:rPr>
          <w:lang w:val="en-US"/>
        </w:rPr>
        <w:t xml:space="preserve"> </w:t>
      </w:r>
      <w:r w:rsidRPr="00A81CF9">
        <w:rPr>
          <w:lang w:val="en-US"/>
        </w:rPr>
        <w:t>................ There is also an extra income of</w:t>
      </w:r>
      <w:r w:rsidR="00E1288A">
        <w:rPr>
          <w:lang w:val="en-US"/>
        </w:rPr>
        <w:t xml:space="preserve"> </w:t>
      </w:r>
      <w:r w:rsidRPr="00A81CF9">
        <w:rPr>
          <w:lang w:val="en-US"/>
        </w:rPr>
        <w:t xml:space="preserve">............. </w:t>
      </w:r>
      <w:r w:rsidRPr="00A81CF9">
        <w:t xml:space="preserve">The </w:t>
      </w:r>
      <w:proofErr w:type="spellStart"/>
      <w:r w:rsidRPr="00A81CF9">
        <w:t>expenses</w:t>
      </w:r>
      <w:proofErr w:type="spellEnd"/>
      <w:r w:rsidRPr="00A81CF9">
        <w:t xml:space="preserve"> include ............... </w:t>
      </w:r>
      <w:proofErr w:type="spellStart"/>
      <w:r w:rsidRPr="00A81CF9">
        <w:t>of</w:t>
      </w:r>
      <w:proofErr w:type="spellEnd"/>
      <w:r w:rsidRPr="00A81CF9">
        <w:t xml:space="preserve"> </w:t>
      </w:r>
      <w:proofErr w:type="spellStart"/>
      <w:r w:rsidRPr="00A81CF9">
        <w:t>electricity</w:t>
      </w:r>
      <w:proofErr w:type="spellEnd"/>
      <w:r w:rsidRPr="00A81CF9">
        <w:t xml:space="preserve"> (etc</w:t>
      </w:r>
      <w:r w:rsidR="00E1288A">
        <w:t>.</w:t>
      </w:r>
      <w:r w:rsidRPr="00A81CF9">
        <w:t>).</w:t>
      </w:r>
    </w:p>
    <w:p w14:paraId="2E543153" w14:textId="77777777" w:rsidR="00B268DA" w:rsidRPr="00092FF2" w:rsidRDefault="00B268DA" w:rsidP="00092FF2">
      <w:pPr>
        <w:pStyle w:val="02TEXTOPRINCIPAL"/>
      </w:pPr>
    </w:p>
    <w:p w14:paraId="02B8DA2E" w14:textId="6D99B064" w:rsidR="001E3579" w:rsidRPr="001E3579" w:rsidRDefault="00B268DA" w:rsidP="001E3579">
      <w:pPr>
        <w:pStyle w:val="01TITULO3"/>
      </w:pPr>
      <w:r w:rsidRPr="001E3579">
        <w:t xml:space="preserve">Acompanhamento das aprendizagens/habilidades dos </w:t>
      </w:r>
      <w:r w:rsidR="00A81CF9">
        <w:t>estudantes</w:t>
      </w:r>
    </w:p>
    <w:p w14:paraId="6EF5187D" w14:textId="1C23C3E6" w:rsidR="00B268DA" w:rsidRPr="00233BBC" w:rsidRDefault="00B268DA" w:rsidP="00A81CF9">
      <w:pPr>
        <w:pStyle w:val="02TEXTOPRINCIPAL"/>
        <w:rPr>
          <w:b/>
        </w:rPr>
      </w:pPr>
      <w:r w:rsidRPr="00DE0CB9">
        <w:t xml:space="preserve">Nesta </w:t>
      </w:r>
      <w:r>
        <w:t>sequência</w:t>
      </w:r>
      <w:r w:rsidRPr="00DE0CB9">
        <w:t xml:space="preserve">, o professor pode </w:t>
      </w:r>
      <w:r>
        <w:t xml:space="preserve">avaliar considerando </w:t>
      </w:r>
      <w:r w:rsidR="00A81CF9">
        <w:t>os</w:t>
      </w:r>
      <w:r>
        <w:t xml:space="preserve"> termos relacionados ao gênero, que pertence ao campo semântico finanças, </w:t>
      </w:r>
      <w:r w:rsidR="00A81CF9">
        <w:t xml:space="preserve">que </w:t>
      </w:r>
      <w:r>
        <w:t>fo</w:t>
      </w:r>
      <w:r w:rsidR="00A81CF9">
        <w:t>ram</w:t>
      </w:r>
      <w:r>
        <w:t xml:space="preserve"> utilizad</w:t>
      </w:r>
      <w:r w:rsidR="00A81CF9">
        <w:t>os</w:t>
      </w:r>
      <w:r>
        <w:t xml:space="preserve"> e se a transformação de um discurso escrito em produção oral foi </w:t>
      </w:r>
      <w:r w:rsidR="00A81CF9">
        <w:t>bem-sucedida</w:t>
      </w:r>
      <w:r>
        <w:t xml:space="preserve"> (com conectivos e verbos adequados)</w:t>
      </w:r>
      <w:r w:rsidRPr="00DE0CB9">
        <w:t>.</w:t>
      </w:r>
    </w:p>
    <w:sectPr w:rsidR="00B268DA" w:rsidRPr="00233BBC" w:rsidSect="00092FF2">
      <w:headerReference w:type="default" r:id="rId18"/>
      <w:footerReference w:type="default" r:id="rId19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820C73" w14:textId="77777777" w:rsidR="002D1F66" w:rsidRDefault="002D1F66">
      <w:r>
        <w:separator/>
      </w:r>
    </w:p>
  </w:endnote>
  <w:endnote w:type="continuationSeparator" w:id="0">
    <w:p w14:paraId="64B5ED52" w14:textId="77777777" w:rsidR="002D1F66" w:rsidRDefault="002D1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F96A28E0-6B91-415F-9F33-3BA9EEB080FD}"/>
    <w:embedBold r:id="rId2" w:fontKey="{A9A2790A-B21A-4AB5-A3EB-9E156E4DC688}"/>
    <w:embedItalic r:id="rId3" w:fontKey="{BFA813B8-B9E4-45CC-8720-C685D6B036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686002C-654C-44D9-AFF7-AF7094A8C719}"/>
    <w:embedBold r:id="rId5" w:fontKey="{E67B2B5C-05BC-4C8C-8AD3-808013C4285B}"/>
  </w:font>
  <w:font w:name="Liberation Sans">
    <w:charset w:val="00"/>
    <w:family w:val="swiss"/>
    <w:pitch w:val="variable"/>
    <w:sig w:usb0="E0000AFF" w:usb1="500078FF" w:usb2="00000021" w:usb3="00000000" w:csb0="000001BF" w:csb1="00000000"/>
    <w:embedRegular r:id="rId6" w:fontKey="{EFCCC99E-9572-45CD-99BA-E5AC749BE56E}"/>
    <w:embedBold r:id="rId7" w:fontKey="{0D7E8C33-1E28-4475-AAA8-5AA63DFD634F}"/>
    <w:embedBoldItalic r:id="rId8" w:fontKey="{7C44AF72-D03C-4C6C-A026-4E382502F1F2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72CE656E-30EE-42BA-B741-4C42BCF39ED5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63566AF2-DDFC-49AC-BB16-0F31E6C4533B}"/>
    <w:embedBold r:id="rId11" w:fontKey="{77B28FBA-EBA2-4C3E-BCC0-0622EA9AD715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092FF2" w:rsidRPr="005A1C11" w14:paraId="3294AC6A" w14:textId="77777777" w:rsidTr="00DF38D1">
      <w:tc>
        <w:tcPr>
          <w:tcW w:w="9606" w:type="dxa"/>
        </w:tcPr>
        <w:p w14:paraId="0E01F55F" w14:textId="77777777" w:rsidR="00092FF2" w:rsidRPr="005A1C11" w:rsidRDefault="00092FF2" w:rsidP="00092FF2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7C2F030B" w14:textId="637BDA03" w:rsidR="00092FF2" w:rsidRPr="00E4273E" w:rsidRDefault="00092FF2" w:rsidP="00092FF2">
          <w:pPr>
            <w:pStyle w:val="Rodap"/>
            <w:rPr>
              <w:rStyle w:val="RodapChar"/>
              <w:sz w:val="24"/>
              <w:szCs w:val="24"/>
            </w:rPr>
          </w:pPr>
          <w:r w:rsidRPr="00E4273E">
            <w:rPr>
              <w:rStyle w:val="RodapChar"/>
              <w:sz w:val="24"/>
              <w:szCs w:val="24"/>
            </w:rPr>
            <w:fldChar w:fldCharType="begin"/>
          </w:r>
          <w:r w:rsidRPr="00E4273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4273E">
            <w:rPr>
              <w:rStyle w:val="RodapChar"/>
              <w:sz w:val="24"/>
              <w:szCs w:val="24"/>
            </w:rPr>
            <w:fldChar w:fldCharType="separate"/>
          </w:r>
          <w:r w:rsidR="00846861">
            <w:rPr>
              <w:rStyle w:val="RodapChar"/>
              <w:noProof/>
              <w:sz w:val="24"/>
              <w:szCs w:val="24"/>
            </w:rPr>
            <w:t>7</w:t>
          </w:r>
          <w:r w:rsidRPr="00E4273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092FF2" w:rsidRDefault="00A47680" w:rsidP="00092FF2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0857E0" w14:textId="77777777" w:rsidR="002D1F66" w:rsidRDefault="002D1F66">
      <w:r>
        <w:rPr>
          <w:color w:val="000000"/>
        </w:rPr>
        <w:separator/>
      </w:r>
    </w:p>
  </w:footnote>
  <w:footnote w:type="continuationSeparator" w:id="0">
    <w:p w14:paraId="5B61EBBF" w14:textId="77777777" w:rsidR="002D1F66" w:rsidRDefault="002D1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546D0"/>
    <w:multiLevelType w:val="hybridMultilevel"/>
    <w:tmpl w:val="B1327A6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2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1"/>
  </w:num>
  <w:num w:numId="21">
    <w:abstractNumId w:val="7"/>
  </w:num>
  <w:num w:numId="22">
    <w:abstractNumId w:val="12"/>
  </w:num>
  <w:num w:numId="23">
    <w:abstractNumId w:val="0"/>
  </w:num>
  <w:num w:numId="24">
    <w:abstractNumId w:val="10"/>
  </w:num>
  <w:num w:numId="25">
    <w:abstractNumId w:val="3"/>
  </w:num>
  <w:num w:numId="26">
    <w:abstractNumId w:val="5"/>
  </w:num>
  <w:num w:numId="27">
    <w:abstractNumId w:val="4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10991"/>
    <w:rsid w:val="00032FED"/>
    <w:rsid w:val="000628EC"/>
    <w:rsid w:val="000633D4"/>
    <w:rsid w:val="00071E50"/>
    <w:rsid w:val="00075D7F"/>
    <w:rsid w:val="00076EF4"/>
    <w:rsid w:val="000822D3"/>
    <w:rsid w:val="00092FF2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16F79"/>
    <w:rsid w:val="00122FCD"/>
    <w:rsid w:val="001237AE"/>
    <w:rsid w:val="00126F41"/>
    <w:rsid w:val="00142712"/>
    <w:rsid w:val="001500CB"/>
    <w:rsid w:val="0015320F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E3579"/>
    <w:rsid w:val="001F671A"/>
    <w:rsid w:val="00204C77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D1F66"/>
    <w:rsid w:val="002F294E"/>
    <w:rsid w:val="002F7A8F"/>
    <w:rsid w:val="0032095E"/>
    <w:rsid w:val="00352C2B"/>
    <w:rsid w:val="00352D0A"/>
    <w:rsid w:val="00352FEA"/>
    <w:rsid w:val="00353384"/>
    <w:rsid w:val="00382715"/>
    <w:rsid w:val="00382B09"/>
    <w:rsid w:val="003A29CB"/>
    <w:rsid w:val="003B473D"/>
    <w:rsid w:val="003C1974"/>
    <w:rsid w:val="003C2F2B"/>
    <w:rsid w:val="003C7A79"/>
    <w:rsid w:val="003D75AC"/>
    <w:rsid w:val="00415172"/>
    <w:rsid w:val="00426FFF"/>
    <w:rsid w:val="0042722F"/>
    <w:rsid w:val="004434B1"/>
    <w:rsid w:val="0045241E"/>
    <w:rsid w:val="00480028"/>
    <w:rsid w:val="004839E8"/>
    <w:rsid w:val="0048462C"/>
    <w:rsid w:val="00486203"/>
    <w:rsid w:val="00493452"/>
    <w:rsid w:val="004938A0"/>
    <w:rsid w:val="004B7059"/>
    <w:rsid w:val="004B7929"/>
    <w:rsid w:val="004C6D5F"/>
    <w:rsid w:val="004C7F2C"/>
    <w:rsid w:val="004E6E55"/>
    <w:rsid w:val="004F13D0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85777"/>
    <w:rsid w:val="005D03F2"/>
    <w:rsid w:val="005E03B4"/>
    <w:rsid w:val="005E4AA3"/>
    <w:rsid w:val="00604F7F"/>
    <w:rsid w:val="006123B9"/>
    <w:rsid w:val="006129C3"/>
    <w:rsid w:val="00620591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40697"/>
    <w:rsid w:val="007574D3"/>
    <w:rsid w:val="0078000E"/>
    <w:rsid w:val="0078056E"/>
    <w:rsid w:val="00784276"/>
    <w:rsid w:val="00791A65"/>
    <w:rsid w:val="0079661A"/>
    <w:rsid w:val="007B39C1"/>
    <w:rsid w:val="007E199D"/>
    <w:rsid w:val="007E1E1A"/>
    <w:rsid w:val="00802F95"/>
    <w:rsid w:val="00812CAD"/>
    <w:rsid w:val="00821A77"/>
    <w:rsid w:val="00843C2E"/>
    <w:rsid w:val="00843E91"/>
    <w:rsid w:val="0084686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43578"/>
    <w:rsid w:val="00A47680"/>
    <w:rsid w:val="00A74FAE"/>
    <w:rsid w:val="00A81CF9"/>
    <w:rsid w:val="00A8477E"/>
    <w:rsid w:val="00A84AD3"/>
    <w:rsid w:val="00AA555F"/>
    <w:rsid w:val="00AE54AB"/>
    <w:rsid w:val="00AE6563"/>
    <w:rsid w:val="00AF1588"/>
    <w:rsid w:val="00AF3401"/>
    <w:rsid w:val="00B02A4A"/>
    <w:rsid w:val="00B174D5"/>
    <w:rsid w:val="00B2459B"/>
    <w:rsid w:val="00B268DA"/>
    <w:rsid w:val="00B26AB2"/>
    <w:rsid w:val="00B334EB"/>
    <w:rsid w:val="00B36FBF"/>
    <w:rsid w:val="00B419C9"/>
    <w:rsid w:val="00B51216"/>
    <w:rsid w:val="00B52E2B"/>
    <w:rsid w:val="00B63041"/>
    <w:rsid w:val="00B97782"/>
    <w:rsid w:val="00BA16C4"/>
    <w:rsid w:val="00BA1C45"/>
    <w:rsid w:val="00BA614F"/>
    <w:rsid w:val="00BA7F25"/>
    <w:rsid w:val="00BB4AE4"/>
    <w:rsid w:val="00BB5814"/>
    <w:rsid w:val="00BE346A"/>
    <w:rsid w:val="00C31E75"/>
    <w:rsid w:val="00C344A0"/>
    <w:rsid w:val="00C4098B"/>
    <w:rsid w:val="00C423BC"/>
    <w:rsid w:val="00C62E7A"/>
    <w:rsid w:val="00C65D98"/>
    <w:rsid w:val="00C67490"/>
    <w:rsid w:val="00C81EAA"/>
    <w:rsid w:val="00C867EE"/>
    <w:rsid w:val="00CA2655"/>
    <w:rsid w:val="00CE440A"/>
    <w:rsid w:val="00CE4E42"/>
    <w:rsid w:val="00CF42D1"/>
    <w:rsid w:val="00D24B2A"/>
    <w:rsid w:val="00D4641F"/>
    <w:rsid w:val="00D87C22"/>
    <w:rsid w:val="00DA512A"/>
    <w:rsid w:val="00DA7672"/>
    <w:rsid w:val="00DC2F93"/>
    <w:rsid w:val="00DC3B11"/>
    <w:rsid w:val="00DC3D48"/>
    <w:rsid w:val="00DD38C6"/>
    <w:rsid w:val="00DF2695"/>
    <w:rsid w:val="00DF50B1"/>
    <w:rsid w:val="00E00BBE"/>
    <w:rsid w:val="00E0272B"/>
    <w:rsid w:val="00E03BD0"/>
    <w:rsid w:val="00E05E1E"/>
    <w:rsid w:val="00E1288A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96D75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C1108"/>
    <w:rsid w:val="00FC1124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9"/>
    <o:shapelayout v:ext="edit">
      <o:idmap v:ext="edit" data="1"/>
    </o:shapelayout>
  </w:shapeDefaults>
  <w:decimalSymbol w:val=","/>
  <w:listSeparator w:val=";"/>
  <w14:docId w14:val="3B20FEF4"/>
  <w15:docId w15:val="{DA0F9312-2D08-481B-98FD-6E60EACAC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doceonline.com/dictionary/spend" TargetMode="External"/><Relationship Id="rId13" Type="http://schemas.openxmlformats.org/officeDocument/2006/relationships/hyperlink" Target="https://www.ldoceonline.com/dictionary/price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hyperlink" Target="https://www.ldoceonline.com/dictionary/reduction" TargetMode="External"/><Relationship Id="rId1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s://www.ldoceonline.com/dictionary/owe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doceonline.com/dictionary/buy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doceonline.com/dictionary/machine" TargetMode="External"/><Relationship Id="rId10" Type="http://schemas.openxmlformats.org/officeDocument/2006/relationships/hyperlink" Target="https://www.ldoceonline.com/dictionary/bank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ldoceonline.com/dictionary/borrow" TargetMode="External"/><Relationship Id="rId14" Type="http://schemas.openxmlformats.org/officeDocument/2006/relationships/hyperlink" Target="https://www.ldoceonline.com/dictionary/bank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990</Words>
  <Characters>5346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4</cp:revision>
  <cp:lastPrinted>2018-08-22T20:52:00Z</cp:lastPrinted>
  <dcterms:created xsi:type="dcterms:W3CDTF">2018-11-14T13:51:00Z</dcterms:created>
  <dcterms:modified xsi:type="dcterms:W3CDTF">2018-11-14T13:52:00Z</dcterms:modified>
</cp:coreProperties>
</file>